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DD7B" w14:textId="7B5A0726" w:rsidR="000868FD" w:rsidRDefault="00180FB2">
      <w:pPr>
        <w:jc w:val="center"/>
        <w:rPr>
          <w:rFonts w:ascii="Centaur" w:hAnsi="Centaur"/>
          <w:b/>
          <w:bCs/>
          <w:color w:val="003366"/>
          <w:spacing w:val="80"/>
          <w:sz w:val="45"/>
        </w:rPr>
      </w:pPr>
      <w:r>
        <w:rPr>
          <w:rFonts w:ascii="Centaur" w:hAnsi="Centaur"/>
          <w:b/>
          <w:bCs/>
          <w:color w:val="003366"/>
          <w:spacing w:val="80"/>
          <w:sz w:val="45"/>
        </w:rPr>
        <w:t>H</w:t>
      </w:r>
      <w:r w:rsidR="000868FD">
        <w:rPr>
          <w:rFonts w:ascii="Centaur" w:hAnsi="Centaur"/>
          <w:b/>
          <w:bCs/>
          <w:color w:val="003366"/>
          <w:spacing w:val="80"/>
          <w:sz w:val="45"/>
        </w:rPr>
        <w:t>UNGERFORD TOWN COUNCIL</w:t>
      </w:r>
    </w:p>
    <w:p w14:paraId="032D8696" w14:textId="77777777" w:rsidR="000868FD" w:rsidRDefault="00937829">
      <w:r>
        <w:rPr>
          <w:rFonts w:ascii="Centaur" w:hAnsi="Centaur"/>
          <w:noProof/>
          <w:sz w:val="22"/>
          <w:lang w:eastAsia="en-GB"/>
        </w:rPr>
        <w:drawing>
          <wp:anchor distT="0" distB="0" distL="114300" distR="114300" simplePos="0" relativeHeight="251657728" behindDoc="1" locked="0" layoutInCell="1" allowOverlap="1" wp14:anchorId="799885CD" wp14:editId="6B520AA6">
            <wp:simplePos x="0" y="0"/>
            <wp:positionH relativeFrom="column">
              <wp:posOffset>2224405</wp:posOffset>
            </wp:positionH>
            <wp:positionV relativeFrom="paragraph">
              <wp:posOffset>-635</wp:posOffset>
            </wp:positionV>
            <wp:extent cx="1630680" cy="1581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0E63D" w14:textId="77777777" w:rsidR="000868FD" w:rsidRDefault="000868FD">
      <w:pPr>
        <w:tabs>
          <w:tab w:val="right" w:pos="9639"/>
        </w:tabs>
        <w:rPr>
          <w:rFonts w:ascii="Centaur" w:hAnsi="Centaur"/>
          <w:sz w:val="22"/>
        </w:rPr>
      </w:pPr>
      <w:r>
        <w:rPr>
          <w:rFonts w:ascii="Centaur" w:hAnsi="Centaur"/>
          <w:sz w:val="22"/>
        </w:rPr>
        <w:t>The Mayor</w:t>
      </w:r>
      <w:r>
        <w:rPr>
          <w:rFonts w:ascii="Centaur" w:hAnsi="Centaur"/>
          <w:sz w:val="22"/>
        </w:rPr>
        <w:tab/>
        <w:t>The Town Clerk</w:t>
      </w:r>
    </w:p>
    <w:p w14:paraId="45DD590D" w14:textId="77777777" w:rsidR="000868FD" w:rsidRDefault="004A29EC">
      <w:pPr>
        <w:tabs>
          <w:tab w:val="right" w:pos="9639"/>
        </w:tabs>
        <w:rPr>
          <w:rFonts w:ascii="Centaur" w:hAnsi="Centaur"/>
          <w:sz w:val="22"/>
        </w:rPr>
      </w:pPr>
      <w:r>
        <w:rPr>
          <w:rFonts w:ascii="Centaur" w:hAnsi="Centaur"/>
          <w:sz w:val="22"/>
        </w:rPr>
        <w:t xml:space="preserve">Cllr </w:t>
      </w:r>
      <w:r w:rsidR="00F07D30">
        <w:rPr>
          <w:rFonts w:ascii="Centaur" w:hAnsi="Centaur"/>
          <w:sz w:val="22"/>
        </w:rPr>
        <w:t>Helen Simpson</w:t>
      </w:r>
      <w:r w:rsidR="000868FD">
        <w:rPr>
          <w:rFonts w:ascii="Centaur" w:hAnsi="Centaur"/>
          <w:sz w:val="22"/>
        </w:rPr>
        <w:tab/>
      </w:r>
      <w:r w:rsidR="00987180">
        <w:rPr>
          <w:rFonts w:ascii="Centaur" w:hAnsi="Centaur"/>
          <w:sz w:val="22"/>
        </w:rPr>
        <w:t>Mrs Claire Barnes</w:t>
      </w:r>
      <w:r w:rsidR="00041DF9">
        <w:rPr>
          <w:rFonts w:ascii="Centaur" w:hAnsi="Centaur"/>
          <w:sz w:val="22"/>
        </w:rPr>
        <w:t xml:space="preserve"> </w:t>
      </w:r>
    </w:p>
    <w:p w14:paraId="57AE1C9B" w14:textId="77777777" w:rsidR="000868FD" w:rsidRDefault="00F07D30">
      <w:pPr>
        <w:tabs>
          <w:tab w:val="right" w:pos="9639"/>
        </w:tabs>
        <w:rPr>
          <w:rFonts w:ascii="Centaur" w:hAnsi="Centaur"/>
          <w:sz w:val="22"/>
        </w:rPr>
      </w:pPr>
      <w:r>
        <w:rPr>
          <w:rFonts w:ascii="Centaur" w:hAnsi="Centaur"/>
          <w:sz w:val="22"/>
        </w:rPr>
        <w:t>57 Fairview Road</w:t>
      </w:r>
      <w:r w:rsidR="000868FD">
        <w:rPr>
          <w:rFonts w:ascii="Centaur" w:hAnsi="Centaur"/>
          <w:sz w:val="22"/>
        </w:rPr>
        <w:tab/>
        <w:t>The Library</w:t>
      </w:r>
    </w:p>
    <w:p w14:paraId="4D8C4F82" w14:textId="77777777" w:rsidR="000868FD" w:rsidRDefault="000868FD">
      <w:pPr>
        <w:tabs>
          <w:tab w:val="right" w:pos="9639"/>
        </w:tabs>
        <w:rPr>
          <w:rFonts w:ascii="Centaur" w:hAnsi="Centaur"/>
          <w:sz w:val="22"/>
        </w:rPr>
      </w:pPr>
      <w:r>
        <w:rPr>
          <w:rFonts w:ascii="Centaur" w:hAnsi="Centaur"/>
          <w:sz w:val="22"/>
        </w:rPr>
        <w:t>Hungerford</w:t>
      </w:r>
      <w:r>
        <w:rPr>
          <w:rFonts w:ascii="Centaur" w:hAnsi="Centaur"/>
          <w:sz w:val="22"/>
        </w:rPr>
        <w:tab/>
        <w:t>Church Street</w:t>
      </w:r>
    </w:p>
    <w:p w14:paraId="1AD308F8" w14:textId="77777777" w:rsidR="000868FD" w:rsidRDefault="000868FD">
      <w:pPr>
        <w:tabs>
          <w:tab w:val="right" w:pos="9639"/>
        </w:tabs>
        <w:rPr>
          <w:rFonts w:ascii="Centaur" w:hAnsi="Centaur"/>
          <w:sz w:val="22"/>
        </w:rPr>
      </w:pPr>
      <w:r>
        <w:rPr>
          <w:rFonts w:ascii="Centaur" w:hAnsi="Centaur"/>
          <w:sz w:val="22"/>
        </w:rPr>
        <w:t>Berkshire</w:t>
      </w:r>
      <w:r>
        <w:rPr>
          <w:rFonts w:ascii="Centaur" w:hAnsi="Centaur"/>
          <w:sz w:val="22"/>
        </w:rPr>
        <w:tab/>
        <w:t>Hungerford</w:t>
      </w:r>
    </w:p>
    <w:p w14:paraId="2D0BC44C" w14:textId="77777777" w:rsidR="000868FD" w:rsidRDefault="00F07D30">
      <w:pPr>
        <w:tabs>
          <w:tab w:val="right" w:pos="9639"/>
        </w:tabs>
        <w:rPr>
          <w:rFonts w:ascii="Centaur" w:hAnsi="Centaur"/>
          <w:sz w:val="22"/>
        </w:rPr>
      </w:pPr>
      <w:r>
        <w:rPr>
          <w:rFonts w:ascii="Centaur" w:hAnsi="Centaur"/>
          <w:sz w:val="22"/>
        </w:rPr>
        <w:t>RG17 0BP</w:t>
      </w:r>
      <w:r w:rsidR="000868FD">
        <w:rPr>
          <w:rFonts w:ascii="Centaur" w:hAnsi="Centaur"/>
          <w:sz w:val="22"/>
        </w:rPr>
        <w:tab/>
        <w:t>Berkshire    RG17 0JG</w:t>
      </w:r>
    </w:p>
    <w:p w14:paraId="377665E9" w14:textId="77777777" w:rsidR="000868FD" w:rsidRDefault="00F07D30">
      <w:pPr>
        <w:tabs>
          <w:tab w:val="right" w:pos="9639"/>
        </w:tabs>
        <w:rPr>
          <w:rFonts w:ascii="Centaur" w:hAnsi="Centaur"/>
          <w:sz w:val="22"/>
        </w:rPr>
      </w:pPr>
      <w:r>
        <w:rPr>
          <w:rFonts w:ascii="Centaur" w:hAnsi="Centaur"/>
          <w:sz w:val="22"/>
        </w:rPr>
        <w:t>Tel:  07920110380</w:t>
      </w:r>
      <w:r w:rsidR="000868FD">
        <w:rPr>
          <w:rFonts w:ascii="Centaur" w:hAnsi="Centaur"/>
          <w:sz w:val="22"/>
        </w:rPr>
        <w:tab/>
        <w:t>Tel:  01488 686195</w:t>
      </w:r>
    </w:p>
    <w:p w14:paraId="54306E5D" w14:textId="77777777" w:rsidR="000868FD" w:rsidRDefault="00987180">
      <w:pPr>
        <w:tabs>
          <w:tab w:val="right" w:pos="9639"/>
        </w:tabs>
      </w:pPr>
      <w:r>
        <w:rPr>
          <w:rFonts w:ascii="Centaur" w:hAnsi="Centaur"/>
          <w:sz w:val="22"/>
          <w:szCs w:val="22"/>
        </w:rPr>
        <w:t>c</w:t>
      </w:r>
      <w:r w:rsidR="00054621">
        <w:rPr>
          <w:rFonts w:ascii="Centaur" w:hAnsi="Centaur"/>
          <w:sz w:val="22"/>
          <w:szCs w:val="22"/>
        </w:rPr>
        <w:t>llr.helen</w:t>
      </w:r>
      <w:r w:rsidR="00F07D30" w:rsidRPr="00F07D30">
        <w:rPr>
          <w:rFonts w:ascii="Centaur" w:hAnsi="Centaur"/>
          <w:sz w:val="22"/>
          <w:szCs w:val="22"/>
        </w:rPr>
        <w:t>.simps</w:t>
      </w:r>
      <w:r w:rsidR="00054621">
        <w:rPr>
          <w:rFonts w:ascii="Centaur" w:hAnsi="Centaur"/>
          <w:sz w:val="22"/>
          <w:szCs w:val="22"/>
        </w:rPr>
        <w:t>on@hungerford-tc.gov.uk</w:t>
      </w:r>
      <w:r w:rsidR="000868FD">
        <w:rPr>
          <w:rFonts w:ascii="Centaur" w:hAnsi="Centaur"/>
          <w:sz w:val="22"/>
        </w:rPr>
        <w:tab/>
      </w:r>
      <w:hyperlink r:id="rId11" w:history="1">
        <w:r w:rsidR="000868FD">
          <w:rPr>
            <w:rStyle w:val="Hyperlink"/>
            <w:rFonts w:ascii="Centaur" w:hAnsi="Centaur"/>
            <w:color w:val="auto"/>
            <w:sz w:val="22"/>
            <w:u w:val="none"/>
          </w:rPr>
          <w:t>townclerk@hungerford-tc.gov.uk</w:t>
        </w:r>
      </w:hyperlink>
    </w:p>
    <w:p w14:paraId="6106D401" w14:textId="77777777" w:rsidR="000868FD" w:rsidRDefault="000868FD">
      <w:pPr>
        <w:tabs>
          <w:tab w:val="right" w:pos="9639"/>
        </w:tabs>
        <w:rPr>
          <w:rStyle w:val="Hyperlink"/>
          <w:rFonts w:ascii="Centaur" w:hAnsi="Centaur"/>
          <w:color w:val="auto"/>
          <w:sz w:val="22"/>
          <w:szCs w:val="22"/>
          <w:u w:val="none"/>
        </w:rPr>
      </w:pPr>
      <w:r>
        <w:tab/>
      </w:r>
      <w:r>
        <w:rPr>
          <w:rFonts w:ascii="Centaur" w:hAnsi="Centaur"/>
          <w:sz w:val="22"/>
          <w:szCs w:val="22"/>
        </w:rPr>
        <w:t>www.hungerford-tc.gov.uk</w:t>
      </w:r>
    </w:p>
    <w:p w14:paraId="5E000B9E" w14:textId="77777777" w:rsidR="000868FD" w:rsidRDefault="000868FD">
      <w:pPr>
        <w:tabs>
          <w:tab w:val="right" w:pos="9639"/>
        </w:tabs>
      </w:pPr>
    </w:p>
    <w:p w14:paraId="42CAA3C2" w14:textId="72D3907D" w:rsidR="000868FD" w:rsidRPr="004A29EC" w:rsidRDefault="00D16C86">
      <w:pPr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18</w:t>
      </w:r>
      <w:r w:rsidR="00F26224">
        <w:rPr>
          <w:sz w:val="22"/>
          <w:szCs w:val="22"/>
          <w:vertAlign w:val="superscript"/>
        </w:rPr>
        <w:t>th</w:t>
      </w:r>
      <w:r w:rsidR="00AE2C99">
        <w:rPr>
          <w:sz w:val="22"/>
          <w:szCs w:val="22"/>
        </w:rPr>
        <w:t xml:space="preserve"> </w:t>
      </w:r>
      <w:r>
        <w:rPr>
          <w:sz w:val="22"/>
          <w:szCs w:val="22"/>
        </w:rPr>
        <w:t>January</w:t>
      </w:r>
      <w:r w:rsidR="00461DB5" w:rsidRPr="00943078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="00651AD7">
        <w:rPr>
          <w:sz w:val="22"/>
          <w:szCs w:val="22"/>
        </w:rPr>
        <w:t xml:space="preserve"> </w:t>
      </w:r>
    </w:p>
    <w:p w14:paraId="72F930E0" w14:textId="77777777" w:rsidR="000868FD" w:rsidRPr="004A29EC" w:rsidRDefault="000868FD">
      <w:pPr>
        <w:rPr>
          <w:sz w:val="22"/>
          <w:szCs w:val="22"/>
        </w:rPr>
      </w:pPr>
    </w:p>
    <w:p w14:paraId="5CD4F4B0" w14:textId="0A27D72B" w:rsidR="000868FD" w:rsidRPr="004A29EC" w:rsidRDefault="000868FD" w:rsidP="00817DD7">
      <w:pPr>
        <w:tabs>
          <w:tab w:val="left" w:pos="426"/>
        </w:tabs>
        <w:rPr>
          <w:sz w:val="22"/>
          <w:szCs w:val="22"/>
        </w:rPr>
      </w:pPr>
      <w:r w:rsidRPr="004A29EC">
        <w:rPr>
          <w:sz w:val="22"/>
          <w:szCs w:val="22"/>
        </w:rPr>
        <w:t xml:space="preserve">To:  Cllrs </w:t>
      </w:r>
      <w:r w:rsidR="004E4E57">
        <w:rPr>
          <w:sz w:val="22"/>
          <w:szCs w:val="22"/>
        </w:rPr>
        <w:t xml:space="preserve">K Knight, </w:t>
      </w:r>
      <w:r w:rsidR="006B2C19">
        <w:rPr>
          <w:sz w:val="22"/>
          <w:szCs w:val="22"/>
        </w:rPr>
        <w:t xml:space="preserve">R Chicken, J Downe, </w:t>
      </w:r>
      <w:r w:rsidR="001F4555">
        <w:rPr>
          <w:sz w:val="22"/>
          <w:szCs w:val="22"/>
        </w:rPr>
        <w:t>H Simpson,</w:t>
      </w:r>
      <w:r w:rsidR="004E4E57">
        <w:rPr>
          <w:sz w:val="22"/>
          <w:szCs w:val="22"/>
        </w:rPr>
        <w:t xml:space="preserve"> </w:t>
      </w:r>
      <w:r w:rsidR="006B2C19">
        <w:rPr>
          <w:sz w:val="22"/>
          <w:szCs w:val="22"/>
        </w:rPr>
        <w:t>R Hudson</w:t>
      </w:r>
      <w:r w:rsidR="009F0E14">
        <w:rPr>
          <w:sz w:val="22"/>
          <w:szCs w:val="22"/>
        </w:rPr>
        <w:t xml:space="preserve">, </w:t>
      </w:r>
      <w:r w:rsidR="006B2C19">
        <w:rPr>
          <w:sz w:val="22"/>
          <w:szCs w:val="22"/>
        </w:rPr>
        <w:t>A Fyfe</w:t>
      </w:r>
      <w:r w:rsidR="009F0E14">
        <w:rPr>
          <w:sz w:val="22"/>
          <w:szCs w:val="22"/>
        </w:rPr>
        <w:t>, D Alford</w:t>
      </w:r>
      <w:r w:rsidR="00163FAA">
        <w:rPr>
          <w:sz w:val="22"/>
          <w:szCs w:val="22"/>
        </w:rPr>
        <w:t>,</w:t>
      </w:r>
      <w:r w:rsidR="009F0E14">
        <w:rPr>
          <w:sz w:val="22"/>
          <w:szCs w:val="22"/>
        </w:rPr>
        <w:t xml:space="preserve"> J Shatford</w:t>
      </w:r>
      <w:r w:rsidR="00285B65">
        <w:rPr>
          <w:sz w:val="22"/>
          <w:szCs w:val="22"/>
        </w:rPr>
        <w:t>,</w:t>
      </w:r>
      <w:r w:rsidR="00163FAA">
        <w:rPr>
          <w:sz w:val="22"/>
          <w:szCs w:val="22"/>
        </w:rPr>
        <w:t xml:space="preserve"> N Schlanker</w:t>
      </w:r>
      <w:r w:rsidR="00817DD7">
        <w:rPr>
          <w:sz w:val="22"/>
          <w:szCs w:val="22"/>
        </w:rPr>
        <w:t xml:space="preserve"> and C </w:t>
      </w:r>
      <w:r w:rsidR="00817DD7">
        <w:rPr>
          <w:sz w:val="22"/>
          <w:szCs w:val="22"/>
        </w:rPr>
        <w:tab/>
        <w:t>Winser</w:t>
      </w:r>
      <w:r w:rsidR="00171E4F" w:rsidRPr="004A29EC">
        <w:rPr>
          <w:sz w:val="22"/>
          <w:szCs w:val="22"/>
        </w:rPr>
        <w:t xml:space="preserve"> </w:t>
      </w:r>
    </w:p>
    <w:p w14:paraId="70BBF2C1" w14:textId="77777777" w:rsidR="000868FD" w:rsidRPr="004443DF" w:rsidRDefault="000868FD">
      <w:pPr>
        <w:rPr>
          <w:sz w:val="16"/>
          <w:szCs w:val="16"/>
        </w:rPr>
      </w:pPr>
    </w:p>
    <w:p w14:paraId="755CC8C0" w14:textId="47240EF1" w:rsidR="000868FD" w:rsidRPr="004A29EC" w:rsidRDefault="000868FD">
      <w:pPr>
        <w:rPr>
          <w:sz w:val="22"/>
          <w:szCs w:val="22"/>
        </w:rPr>
      </w:pPr>
      <w:r w:rsidRPr="004A29EC">
        <w:rPr>
          <w:sz w:val="22"/>
          <w:szCs w:val="22"/>
        </w:rPr>
        <w:t>All other councillors for information and to District Councillors</w:t>
      </w:r>
      <w:r w:rsidR="00163A9E">
        <w:rPr>
          <w:sz w:val="22"/>
          <w:szCs w:val="22"/>
        </w:rPr>
        <w:t xml:space="preserve"> </w:t>
      </w:r>
      <w:r w:rsidR="001554C6">
        <w:rPr>
          <w:sz w:val="22"/>
          <w:szCs w:val="22"/>
        </w:rPr>
        <w:t xml:space="preserve">Dennis Benneyworth, Claire Rowles, James </w:t>
      </w:r>
      <w:proofErr w:type="gramStart"/>
      <w:r w:rsidR="001554C6">
        <w:rPr>
          <w:sz w:val="22"/>
          <w:szCs w:val="22"/>
        </w:rPr>
        <w:t>Cole</w:t>
      </w:r>
      <w:proofErr w:type="gramEnd"/>
      <w:r w:rsidR="0075117E">
        <w:rPr>
          <w:sz w:val="22"/>
          <w:szCs w:val="22"/>
        </w:rPr>
        <w:t xml:space="preserve"> </w:t>
      </w:r>
      <w:r w:rsidR="00D5385D">
        <w:rPr>
          <w:sz w:val="22"/>
          <w:szCs w:val="22"/>
        </w:rPr>
        <w:t>and press</w:t>
      </w:r>
      <w:r w:rsidR="006B2C19">
        <w:rPr>
          <w:sz w:val="22"/>
          <w:szCs w:val="22"/>
        </w:rPr>
        <w:t>.</w:t>
      </w:r>
      <w:r w:rsidR="00846AD0">
        <w:rPr>
          <w:sz w:val="22"/>
          <w:szCs w:val="22"/>
        </w:rPr>
        <w:t xml:space="preserve"> </w:t>
      </w:r>
    </w:p>
    <w:p w14:paraId="038E6AA9" w14:textId="77777777" w:rsidR="000868FD" w:rsidRPr="004443DF" w:rsidRDefault="000868FD">
      <w:pPr>
        <w:rPr>
          <w:sz w:val="16"/>
          <w:szCs w:val="16"/>
        </w:rPr>
      </w:pPr>
    </w:p>
    <w:p w14:paraId="1A56340A" w14:textId="6313C534" w:rsidR="0063165E" w:rsidRPr="00E90689" w:rsidRDefault="000868FD" w:rsidP="0063165E">
      <w:pPr>
        <w:rPr>
          <w:sz w:val="22"/>
          <w:szCs w:val="22"/>
        </w:rPr>
      </w:pPr>
      <w:r w:rsidRPr="004A29EC">
        <w:rPr>
          <w:sz w:val="22"/>
          <w:szCs w:val="22"/>
        </w:rPr>
        <w:t xml:space="preserve">You are summoned to a meeting of the </w:t>
      </w:r>
      <w:r w:rsidR="006B2C19" w:rsidRPr="006B2C19">
        <w:rPr>
          <w:b/>
          <w:sz w:val="22"/>
          <w:szCs w:val="22"/>
        </w:rPr>
        <w:t>Highways and Transport</w:t>
      </w:r>
      <w:r w:rsidR="006B2C19">
        <w:rPr>
          <w:sz w:val="22"/>
          <w:szCs w:val="22"/>
        </w:rPr>
        <w:t xml:space="preserve"> </w:t>
      </w:r>
      <w:r w:rsidRPr="004A29EC">
        <w:rPr>
          <w:sz w:val="22"/>
          <w:szCs w:val="22"/>
        </w:rPr>
        <w:t xml:space="preserve">Committee to be held on </w:t>
      </w:r>
      <w:r w:rsidR="009F0253" w:rsidRPr="009F0253">
        <w:rPr>
          <w:b/>
          <w:bCs/>
          <w:sz w:val="22"/>
          <w:szCs w:val="22"/>
        </w:rPr>
        <w:t>Monday 2</w:t>
      </w:r>
      <w:r w:rsidR="00960168">
        <w:rPr>
          <w:b/>
          <w:bCs/>
          <w:sz w:val="22"/>
          <w:szCs w:val="22"/>
        </w:rPr>
        <w:t>4</w:t>
      </w:r>
      <w:r w:rsidR="00960168">
        <w:rPr>
          <w:b/>
          <w:bCs/>
          <w:sz w:val="22"/>
          <w:szCs w:val="22"/>
          <w:vertAlign w:val="superscript"/>
        </w:rPr>
        <w:t>th</w:t>
      </w:r>
      <w:r w:rsidR="009F0253" w:rsidRPr="009F0253">
        <w:rPr>
          <w:b/>
          <w:bCs/>
          <w:sz w:val="22"/>
          <w:szCs w:val="22"/>
        </w:rPr>
        <w:t xml:space="preserve"> </w:t>
      </w:r>
      <w:r w:rsidR="009002B0">
        <w:rPr>
          <w:b/>
          <w:bCs/>
          <w:sz w:val="22"/>
          <w:szCs w:val="22"/>
        </w:rPr>
        <w:t>January</w:t>
      </w:r>
      <w:r w:rsidR="00163FAA">
        <w:rPr>
          <w:b/>
          <w:bCs/>
          <w:sz w:val="22"/>
          <w:szCs w:val="22"/>
        </w:rPr>
        <w:t xml:space="preserve"> </w:t>
      </w:r>
      <w:r w:rsidR="00461DB5">
        <w:rPr>
          <w:b/>
          <w:sz w:val="22"/>
          <w:szCs w:val="22"/>
        </w:rPr>
        <w:t>202</w:t>
      </w:r>
      <w:r w:rsidR="009002B0">
        <w:rPr>
          <w:b/>
          <w:sz w:val="22"/>
          <w:szCs w:val="22"/>
        </w:rPr>
        <w:t>2</w:t>
      </w:r>
      <w:r w:rsidR="00163A9E">
        <w:rPr>
          <w:b/>
          <w:sz w:val="22"/>
          <w:szCs w:val="22"/>
        </w:rPr>
        <w:t xml:space="preserve"> at 7.</w:t>
      </w:r>
      <w:r w:rsidR="00955EB5">
        <w:rPr>
          <w:b/>
          <w:sz w:val="22"/>
          <w:szCs w:val="22"/>
        </w:rPr>
        <w:t>00</w:t>
      </w:r>
      <w:r w:rsidRPr="004A29EC">
        <w:rPr>
          <w:b/>
          <w:sz w:val="22"/>
          <w:szCs w:val="22"/>
        </w:rPr>
        <w:t>pm</w:t>
      </w:r>
      <w:r w:rsidR="00F4299B">
        <w:rPr>
          <w:b/>
          <w:sz w:val="22"/>
          <w:szCs w:val="22"/>
        </w:rPr>
        <w:t xml:space="preserve">, </w:t>
      </w:r>
      <w:r w:rsidR="00F4299B" w:rsidRPr="00F4299B">
        <w:rPr>
          <w:bCs/>
          <w:sz w:val="22"/>
          <w:szCs w:val="22"/>
        </w:rPr>
        <w:t>in the Library.</w:t>
      </w:r>
    </w:p>
    <w:p w14:paraId="26C18929" w14:textId="1B92499D" w:rsidR="00E56A32" w:rsidRPr="00E56A32" w:rsidRDefault="00E56A32" w:rsidP="00E56A32">
      <w:pPr>
        <w:rPr>
          <w:b/>
          <w:sz w:val="22"/>
          <w:szCs w:val="22"/>
        </w:rPr>
      </w:pPr>
    </w:p>
    <w:p w14:paraId="3AF085F6" w14:textId="77777777" w:rsidR="0093044B" w:rsidRPr="0093044B" w:rsidRDefault="0093044B" w:rsidP="0093044B">
      <w:pPr>
        <w:suppressAutoHyphens/>
        <w:autoSpaceDN w:val="0"/>
        <w:textAlignment w:val="baseline"/>
        <w:rPr>
          <w:b/>
          <w:bCs/>
          <w:sz w:val="22"/>
          <w:szCs w:val="22"/>
        </w:rPr>
      </w:pPr>
      <w:r w:rsidRPr="0093044B">
        <w:rPr>
          <w:sz w:val="22"/>
          <w:szCs w:val="22"/>
        </w:rPr>
        <w:t>The meeting is open to the press and public.</w:t>
      </w:r>
      <w:r w:rsidRPr="0093044B">
        <w:rPr>
          <w:b/>
          <w:bCs/>
        </w:rPr>
        <w:t xml:space="preserve"> At 7.00 pm there will be a public forum to allow questions from the electors. </w:t>
      </w:r>
    </w:p>
    <w:p w14:paraId="384FF8C6" w14:textId="77777777" w:rsidR="0093044B" w:rsidRPr="0093044B" w:rsidRDefault="0093044B" w:rsidP="005630B3">
      <w:pPr>
        <w:numPr>
          <w:ilvl w:val="0"/>
          <w:numId w:val="1"/>
        </w:numPr>
        <w:suppressAutoHyphens/>
        <w:autoSpaceDE w:val="0"/>
        <w:autoSpaceDN w:val="0"/>
        <w:textAlignment w:val="baseline"/>
        <w:rPr>
          <w:rFonts w:ascii="Arial" w:eastAsia="Calibri" w:hAnsi="Arial" w:cs="Arial"/>
          <w:color w:val="000000"/>
          <w:sz w:val="18"/>
          <w:szCs w:val="18"/>
        </w:rPr>
      </w:pPr>
    </w:p>
    <w:p w14:paraId="6F078590" w14:textId="77777777" w:rsidR="0093044B" w:rsidRPr="0093044B" w:rsidRDefault="0093044B" w:rsidP="0093044B">
      <w:pPr>
        <w:autoSpaceDE w:val="0"/>
        <w:autoSpaceDN w:val="0"/>
        <w:rPr>
          <w:rFonts w:eastAsia="Calibri"/>
          <w:i/>
          <w:color w:val="000000"/>
          <w:sz w:val="20"/>
          <w:szCs w:val="20"/>
        </w:rPr>
      </w:pPr>
      <w:r w:rsidRPr="0093044B">
        <w:rPr>
          <w:rFonts w:eastAsia="Calibri"/>
          <w:i/>
          <w:color w:val="000000"/>
          <w:sz w:val="20"/>
          <w:szCs w:val="20"/>
        </w:rPr>
        <w:t xml:space="preserve">Members of the public may make representations, answer </w:t>
      </w:r>
      <w:proofErr w:type="gramStart"/>
      <w:r w:rsidRPr="0093044B">
        <w:rPr>
          <w:rFonts w:eastAsia="Calibri"/>
          <w:i/>
          <w:color w:val="000000"/>
          <w:sz w:val="20"/>
          <w:szCs w:val="20"/>
        </w:rPr>
        <w:t>questions</w:t>
      </w:r>
      <w:proofErr w:type="gramEnd"/>
      <w:r w:rsidRPr="0093044B">
        <w:rPr>
          <w:rFonts w:eastAsia="Calibri"/>
          <w:i/>
          <w:color w:val="000000"/>
          <w:sz w:val="20"/>
          <w:szCs w:val="20"/>
        </w:rPr>
        <w:t xml:space="preserve"> and give evidence at a meeting which they are entitled to attend in respect of the business on the agenda, providing they do so within the 15 minutes allotted time period (limited to 3 minutes per speaker) given at the beginning of each meeting.</w:t>
      </w:r>
      <w:r w:rsidRPr="0093044B">
        <w:rPr>
          <w:rFonts w:eastAsia="Calibri"/>
          <w:b/>
          <w:i/>
          <w:color w:val="000000"/>
          <w:sz w:val="20"/>
          <w:szCs w:val="20"/>
        </w:rPr>
        <w:t xml:space="preserve"> </w:t>
      </w:r>
      <w:r w:rsidRPr="0093044B">
        <w:rPr>
          <w:rFonts w:eastAsia="Calibri"/>
          <w:b/>
          <w:i/>
          <w:color w:val="000000"/>
          <w:sz w:val="20"/>
          <w:szCs w:val="20"/>
          <w:u w:val="single"/>
        </w:rPr>
        <w:t>Any questions should be submitted in advance by 2pm on the day of the meeting.</w:t>
      </w:r>
      <w:r w:rsidRPr="0093044B">
        <w:rPr>
          <w:rFonts w:eastAsia="Calibri"/>
          <w:i/>
          <w:color w:val="000000"/>
          <w:sz w:val="20"/>
          <w:szCs w:val="20"/>
        </w:rPr>
        <w:t xml:space="preserve"> Public will not be permitted to interrupt, </w:t>
      </w:r>
      <w:proofErr w:type="gramStart"/>
      <w:r w:rsidRPr="0093044B">
        <w:rPr>
          <w:rFonts w:eastAsia="Calibri"/>
          <w:i/>
          <w:color w:val="000000"/>
          <w:sz w:val="20"/>
          <w:szCs w:val="20"/>
        </w:rPr>
        <w:t>question</w:t>
      </w:r>
      <w:proofErr w:type="gramEnd"/>
      <w:r w:rsidRPr="0093044B">
        <w:rPr>
          <w:rFonts w:eastAsia="Calibri"/>
          <w:i/>
          <w:color w:val="000000"/>
          <w:sz w:val="20"/>
          <w:szCs w:val="20"/>
        </w:rPr>
        <w:t xml:space="preserve"> or participate at any other point during the meeting unless invited to do so by the Chair. Timings will be at the discretion of the Chair. </w:t>
      </w:r>
    </w:p>
    <w:p w14:paraId="0E9BEA04" w14:textId="77777777" w:rsidR="000868FD" w:rsidRDefault="000868FD" w:rsidP="009978C6">
      <w:pPr>
        <w:tabs>
          <w:tab w:val="left" w:pos="1560"/>
        </w:tabs>
        <w:rPr>
          <w:sz w:val="22"/>
          <w:szCs w:val="22"/>
        </w:rPr>
      </w:pPr>
    </w:p>
    <w:p w14:paraId="0E6D42F2" w14:textId="77777777" w:rsidR="00987180" w:rsidRDefault="00937829">
      <w:pPr>
        <w:rPr>
          <w:sz w:val="22"/>
          <w:szCs w:val="22"/>
        </w:rPr>
      </w:pPr>
      <w:r w:rsidRPr="00FD74B3">
        <w:rPr>
          <w:noProof/>
          <w:lang w:eastAsia="en-GB"/>
        </w:rPr>
        <w:drawing>
          <wp:inline distT="0" distB="0" distL="0" distR="0" wp14:anchorId="456F61D7" wp14:editId="5D093F5C">
            <wp:extent cx="1133475" cy="65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DE6D4" w14:textId="77777777" w:rsidR="000A5B50" w:rsidRDefault="00987180">
      <w:pPr>
        <w:rPr>
          <w:sz w:val="22"/>
          <w:szCs w:val="22"/>
        </w:rPr>
      </w:pPr>
      <w:r>
        <w:rPr>
          <w:sz w:val="22"/>
          <w:szCs w:val="22"/>
        </w:rPr>
        <w:t>Claire Barnes</w:t>
      </w:r>
      <w:r w:rsidR="00461DB5">
        <w:rPr>
          <w:sz w:val="22"/>
          <w:szCs w:val="22"/>
        </w:rPr>
        <w:t xml:space="preserve"> </w:t>
      </w:r>
      <w:r w:rsidR="000868FD" w:rsidRPr="004A29EC">
        <w:rPr>
          <w:sz w:val="22"/>
          <w:szCs w:val="22"/>
        </w:rPr>
        <w:tab/>
      </w:r>
    </w:p>
    <w:p w14:paraId="7A7D0D3B" w14:textId="77777777" w:rsidR="000A5B50" w:rsidRDefault="000A5B50">
      <w:pPr>
        <w:rPr>
          <w:sz w:val="22"/>
          <w:szCs w:val="22"/>
        </w:rPr>
      </w:pPr>
      <w:r w:rsidRPr="004A29EC">
        <w:rPr>
          <w:sz w:val="22"/>
          <w:szCs w:val="22"/>
        </w:rPr>
        <w:t>Town Clerk</w:t>
      </w:r>
      <w:r w:rsidR="000868FD" w:rsidRPr="004A29EC">
        <w:rPr>
          <w:sz w:val="22"/>
          <w:szCs w:val="22"/>
        </w:rPr>
        <w:tab/>
      </w:r>
      <w:r w:rsidR="000868FD" w:rsidRPr="004A29EC">
        <w:rPr>
          <w:sz w:val="22"/>
          <w:szCs w:val="22"/>
        </w:rPr>
        <w:tab/>
      </w:r>
      <w:r w:rsidR="000868FD" w:rsidRPr="004A29EC">
        <w:rPr>
          <w:sz w:val="22"/>
          <w:szCs w:val="22"/>
        </w:rPr>
        <w:tab/>
        <w:t xml:space="preserve">        </w:t>
      </w:r>
    </w:p>
    <w:p w14:paraId="2A7195CF" w14:textId="77777777" w:rsidR="000868FD" w:rsidRPr="004A29EC" w:rsidRDefault="000868FD" w:rsidP="000A5B50">
      <w:pPr>
        <w:jc w:val="center"/>
        <w:rPr>
          <w:sz w:val="22"/>
          <w:szCs w:val="22"/>
        </w:rPr>
      </w:pPr>
      <w:r w:rsidRPr="0002221D">
        <w:rPr>
          <w:b/>
          <w:sz w:val="32"/>
          <w:szCs w:val="32"/>
          <w:u w:val="single"/>
        </w:rPr>
        <w:t>AGENDA</w:t>
      </w:r>
    </w:p>
    <w:p w14:paraId="628CE5F6" w14:textId="77777777" w:rsidR="000868FD" w:rsidRPr="004A29EC" w:rsidRDefault="000868FD" w:rsidP="0079616D">
      <w:pPr>
        <w:rPr>
          <w:sz w:val="22"/>
          <w:szCs w:val="22"/>
        </w:rPr>
      </w:pPr>
    </w:p>
    <w:p w14:paraId="0126C357" w14:textId="02FC82C9" w:rsidR="00917CF8" w:rsidRPr="00F1272C" w:rsidRDefault="00955EB5" w:rsidP="004338E6">
      <w:pPr>
        <w:numPr>
          <w:ilvl w:val="0"/>
          <w:numId w:val="8"/>
        </w:numPr>
        <w:tabs>
          <w:tab w:val="left" w:pos="1418"/>
        </w:tabs>
        <w:ind w:hanging="426"/>
        <w:rPr>
          <w:b/>
          <w:sz w:val="22"/>
          <w:szCs w:val="22"/>
        </w:rPr>
      </w:pPr>
      <w:r w:rsidRPr="00B640E0">
        <w:rPr>
          <w:b/>
          <w:sz w:val="22"/>
          <w:szCs w:val="22"/>
        </w:rPr>
        <w:t>Apologies for absenc</w:t>
      </w:r>
      <w:r w:rsidR="001B1308" w:rsidRPr="00B640E0">
        <w:rPr>
          <w:b/>
          <w:sz w:val="22"/>
          <w:szCs w:val="22"/>
        </w:rPr>
        <w:t>e</w:t>
      </w:r>
    </w:p>
    <w:p w14:paraId="3E7C0460" w14:textId="77777777" w:rsidR="007115DF" w:rsidRDefault="007115DF" w:rsidP="004338E6">
      <w:pPr>
        <w:tabs>
          <w:tab w:val="left" w:pos="540"/>
          <w:tab w:val="left" w:pos="1418"/>
        </w:tabs>
        <w:rPr>
          <w:b/>
          <w:sz w:val="22"/>
          <w:szCs w:val="22"/>
        </w:rPr>
      </w:pPr>
    </w:p>
    <w:p w14:paraId="6F77053B" w14:textId="25D50602" w:rsidR="00E34F90" w:rsidRPr="00166219" w:rsidRDefault="00403A1D" w:rsidP="004338E6">
      <w:pPr>
        <w:numPr>
          <w:ilvl w:val="0"/>
          <w:numId w:val="8"/>
        </w:numPr>
        <w:tabs>
          <w:tab w:val="left" w:pos="540"/>
          <w:tab w:val="left" w:pos="1418"/>
        </w:tabs>
        <w:ind w:hanging="426"/>
        <w:rPr>
          <w:b/>
          <w:sz w:val="22"/>
          <w:szCs w:val="22"/>
        </w:rPr>
      </w:pPr>
      <w:r w:rsidRPr="00B640E0">
        <w:rPr>
          <w:b/>
          <w:sz w:val="22"/>
          <w:szCs w:val="22"/>
        </w:rPr>
        <w:t>Declarations of interest</w:t>
      </w:r>
      <w:r w:rsidR="00AE00D8" w:rsidRPr="00AE00D8">
        <w:rPr>
          <w:b/>
          <w:sz w:val="22"/>
          <w:szCs w:val="22"/>
        </w:rPr>
        <w:t xml:space="preserve"> </w:t>
      </w:r>
    </w:p>
    <w:p w14:paraId="33B60536" w14:textId="77777777" w:rsidR="00F02730" w:rsidRDefault="00F02730" w:rsidP="004338E6">
      <w:pPr>
        <w:tabs>
          <w:tab w:val="left" w:pos="540"/>
          <w:tab w:val="left" w:pos="1418"/>
        </w:tabs>
        <w:rPr>
          <w:b/>
          <w:sz w:val="22"/>
          <w:szCs w:val="22"/>
        </w:rPr>
      </w:pPr>
    </w:p>
    <w:p w14:paraId="089FD358" w14:textId="1E71F5FE" w:rsidR="00E34F90" w:rsidRPr="00FF774D" w:rsidRDefault="00403A1D" w:rsidP="004338E6">
      <w:pPr>
        <w:numPr>
          <w:ilvl w:val="0"/>
          <w:numId w:val="8"/>
        </w:numPr>
        <w:tabs>
          <w:tab w:val="left" w:pos="540"/>
          <w:tab w:val="left" w:pos="1418"/>
          <w:tab w:val="left" w:pos="1560"/>
        </w:tabs>
        <w:ind w:hanging="426"/>
        <w:rPr>
          <w:b/>
          <w:sz w:val="22"/>
          <w:szCs w:val="22"/>
        </w:rPr>
      </w:pPr>
      <w:r w:rsidRPr="005155A7">
        <w:rPr>
          <w:b/>
          <w:sz w:val="22"/>
          <w:szCs w:val="22"/>
        </w:rPr>
        <w:t xml:space="preserve">Agreement of minutes of meeting held on </w:t>
      </w:r>
      <w:r w:rsidR="00987180" w:rsidRPr="00FF774D">
        <w:rPr>
          <w:b/>
          <w:sz w:val="22"/>
          <w:szCs w:val="22"/>
        </w:rPr>
        <w:t>2</w:t>
      </w:r>
      <w:r w:rsidR="002B3853">
        <w:rPr>
          <w:b/>
          <w:sz w:val="22"/>
          <w:szCs w:val="22"/>
        </w:rPr>
        <w:t>2</w:t>
      </w:r>
      <w:r w:rsidR="0025523A">
        <w:rPr>
          <w:b/>
          <w:sz w:val="22"/>
          <w:szCs w:val="22"/>
        </w:rPr>
        <w:t>nd</w:t>
      </w:r>
      <w:r w:rsidR="005155A7" w:rsidRPr="00FF774D">
        <w:rPr>
          <w:b/>
          <w:sz w:val="22"/>
          <w:szCs w:val="22"/>
        </w:rPr>
        <w:t xml:space="preserve"> </w:t>
      </w:r>
      <w:r w:rsidR="002B3853">
        <w:rPr>
          <w:b/>
          <w:sz w:val="22"/>
          <w:szCs w:val="22"/>
        </w:rPr>
        <w:t>November</w:t>
      </w:r>
      <w:r w:rsidR="00987180" w:rsidRPr="00FF774D">
        <w:rPr>
          <w:b/>
          <w:sz w:val="22"/>
          <w:szCs w:val="22"/>
        </w:rPr>
        <w:t xml:space="preserve"> 202</w:t>
      </w:r>
      <w:r w:rsidR="005714AB" w:rsidRPr="00FF774D">
        <w:rPr>
          <w:b/>
          <w:sz w:val="22"/>
          <w:szCs w:val="22"/>
        </w:rPr>
        <w:t>1</w:t>
      </w:r>
    </w:p>
    <w:p w14:paraId="767B9CE0" w14:textId="77777777" w:rsidR="006B2C19" w:rsidRPr="006B2C19" w:rsidRDefault="006B2C19" w:rsidP="004338E6">
      <w:pPr>
        <w:tabs>
          <w:tab w:val="left" w:pos="540"/>
          <w:tab w:val="left" w:pos="1418"/>
        </w:tabs>
        <w:rPr>
          <w:b/>
          <w:sz w:val="22"/>
          <w:szCs w:val="22"/>
        </w:rPr>
      </w:pPr>
    </w:p>
    <w:p w14:paraId="6BF150A1" w14:textId="08FD6976" w:rsidR="003319DB" w:rsidRDefault="006B2C19" w:rsidP="004338E6">
      <w:pPr>
        <w:numPr>
          <w:ilvl w:val="0"/>
          <w:numId w:val="8"/>
        </w:numPr>
        <w:tabs>
          <w:tab w:val="left" w:pos="540"/>
          <w:tab w:val="left" w:pos="1418"/>
        </w:tabs>
        <w:ind w:hanging="426"/>
        <w:rPr>
          <w:b/>
          <w:sz w:val="22"/>
          <w:szCs w:val="22"/>
        </w:rPr>
      </w:pPr>
      <w:r>
        <w:rPr>
          <w:b/>
          <w:sz w:val="22"/>
          <w:szCs w:val="22"/>
        </w:rPr>
        <w:t>Update on actions from previous meetings</w:t>
      </w:r>
      <w:r w:rsidR="00500A3F">
        <w:rPr>
          <w:b/>
          <w:sz w:val="22"/>
          <w:szCs w:val="22"/>
        </w:rPr>
        <w:t>,</w:t>
      </w:r>
      <w:r w:rsidR="0057487E">
        <w:rPr>
          <w:b/>
          <w:sz w:val="22"/>
          <w:szCs w:val="22"/>
        </w:rPr>
        <w:t xml:space="preserve"> not on th</w:t>
      </w:r>
      <w:r w:rsidR="00500A3F">
        <w:rPr>
          <w:b/>
          <w:sz w:val="22"/>
          <w:szCs w:val="22"/>
        </w:rPr>
        <w:t>is</w:t>
      </w:r>
      <w:r w:rsidR="0057487E">
        <w:rPr>
          <w:b/>
          <w:sz w:val="22"/>
          <w:szCs w:val="22"/>
        </w:rPr>
        <w:t xml:space="preserve"> </w:t>
      </w:r>
      <w:r w:rsidR="00FF5E66">
        <w:rPr>
          <w:b/>
          <w:sz w:val="22"/>
          <w:szCs w:val="22"/>
        </w:rPr>
        <w:t>agenda</w:t>
      </w:r>
      <w:r w:rsidR="00E11D67">
        <w:rPr>
          <w:b/>
          <w:sz w:val="22"/>
          <w:szCs w:val="22"/>
        </w:rPr>
        <w:t xml:space="preserve"> </w:t>
      </w:r>
    </w:p>
    <w:p w14:paraId="365F615F" w14:textId="77777777" w:rsidR="00EE37DC" w:rsidRPr="001D197F" w:rsidRDefault="00EE37DC" w:rsidP="004338E6">
      <w:pPr>
        <w:tabs>
          <w:tab w:val="left" w:pos="1418"/>
        </w:tabs>
        <w:rPr>
          <w:b/>
        </w:rPr>
      </w:pPr>
    </w:p>
    <w:p w14:paraId="78C3AE11" w14:textId="7C50999C" w:rsidR="00CF4B97" w:rsidRPr="00702083" w:rsidRDefault="00865AF0" w:rsidP="00702083">
      <w:pPr>
        <w:numPr>
          <w:ilvl w:val="0"/>
          <w:numId w:val="8"/>
        </w:numPr>
        <w:tabs>
          <w:tab w:val="left" w:pos="540"/>
          <w:tab w:val="left" w:pos="1418"/>
        </w:tabs>
        <w:ind w:hanging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Receive feedback from </w:t>
      </w:r>
      <w:r w:rsidR="00340FC8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 xml:space="preserve">orking party on </w:t>
      </w:r>
      <w:r w:rsidR="00EE37DC">
        <w:rPr>
          <w:b/>
          <w:sz w:val="22"/>
          <w:szCs w:val="22"/>
        </w:rPr>
        <w:t xml:space="preserve">purchase of </w:t>
      </w:r>
      <w:r w:rsidR="00DE027F">
        <w:rPr>
          <w:b/>
          <w:sz w:val="22"/>
          <w:szCs w:val="22"/>
        </w:rPr>
        <w:t>a moveable Vehicle Activated Sign</w:t>
      </w:r>
      <w:r>
        <w:rPr>
          <w:b/>
          <w:sz w:val="22"/>
          <w:szCs w:val="22"/>
        </w:rPr>
        <w:t xml:space="preserve"> and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20mph speed limit considerations</w:t>
      </w:r>
      <w:r w:rsidR="00E55123">
        <w:rPr>
          <w:b/>
          <w:sz w:val="22"/>
          <w:szCs w:val="22"/>
        </w:rPr>
        <w:t xml:space="preserve"> </w:t>
      </w:r>
    </w:p>
    <w:p w14:paraId="1872FB55" w14:textId="77777777" w:rsidR="009C6458" w:rsidRPr="009E5009" w:rsidRDefault="009C6458" w:rsidP="004338E6">
      <w:pPr>
        <w:tabs>
          <w:tab w:val="left" w:pos="1418"/>
          <w:tab w:val="left" w:pos="1560"/>
        </w:tabs>
        <w:rPr>
          <w:b/>
          <w:bCs/>
          <w:sz w:val="22"/>
          <w:szCs w:val="22"/>
        </w:rPr>
      </w:pPr>
    </w:p>
    <w:p w14:paraId="442CC251" w14:textId="61E91435" w:rsidR="00245E0A" w:rsidRDefault="00AE5AC6" w:rsidP="00702083">
      <w:pPr>
        <w:numPr>
          <w:ilvl w:val="0"/>
          <w:numId w:val="8"/>
        </w:numPr>
        <w:tabs>
          <w:tab w:val="left" w:pos="1418"/>
        </w:tabs>
        <w:ind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Update on feedback from WBC on </w:t>
      </w:r>
      <w:r w:rsidR="009D532D">
        <w:rPr>
          <w:b/>
          <w:bCs/>
          <w:sz w:val="22"/>
          <w:szCs w:val="22"/>
        </w:rPr>
        <w:t xml:space="preserve">HTC’s requests regarding </w:t>
      </w:r>
      <w:r w:rsidR="00A401FF">
        <w:rPr>
          <w:b/>
          <w:bCs/>
          <w:sz w:val="22"/>
          <w:szCs w:val="22"/>
        </w:rPr>
        <w:t>Electric Vehicle Chargers</w:t>
      </w:r>
      <w:r w:rsidR="009D532D">
        <w:rPr>
          <w:b/>
          <w:bCs/>
          <w:sz w:val="22"/>
          <w:szCs w:val="22"/>
        </w:rPr>
        <w:t xml:space="preserve"> </w:t>
      </w:r>
      <w:r w:rsidR="005E6EE0">
        <w:rPr>
          <w:b/>
          <w:bCs/>
          <w:sz w:val="22"/>
          <w:szCs w:val="22"/>
        </w:rPr>
        <w:t xml:space="preserve">– Cllr </w:t>
      </w:r>
      <w:r w:rsidR="009D532D">
        <w:rPr>
          <w:b/>
          <w:bCs/>
          <w:sz w:val="22"/>
          <w:szCs w:val="22"/>
        </w:rPr>
        <w:tab/>
      </w:r>
      <w:r w:rsidR="005E6EE0">
        <w:rPr>
          <w:b/>
          <w:bCs/>
          <w:sz w:val="22"/>
          <w:szCs w:val="22"/>
        </w:rPr>
        <w:t>Downe</w:t>
      </w:r>
    </w:p>
    <w:p w14:paraId="44629F49" w14:textId="77777777" w:rsidR="00D12361" w:rsidRDefault="00D12361" w:rsidP="00D12361">
      <w:pPr>
        <w:pStyle w:val="ListParagraph"/>
        <w:rPr>
          <w:b/>
          <w:bCs/>
        </w:rPr>
      </w:pPr>
    </w:p>
    <w:p w14:paraId="5B897BE3" w14:textId="177ABD5F" w:rsidR="00D12361" w:rsidRPr="00702083" w:rsidRDefault="00D12361" w:rsidP="00702083">
      <w:pPr>
        <w:numPr>
          <w:ilvl w:val="0"/>
          <w:numId w:val="8"/>
        </w:numPr>
        <w:tabs>
          <w:tab w:val="left" w:pos="1418"/>
        </w:tabs>
        <w:ind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Propose acceptance of </w:t>
      </w:r>
      <w:r w:rsidR="00490A1F">
        <w:rPr>
          <w:b/>
          <w:bCs/>
          <w:sz w:val="22"/>
          <w:szCs w:val="22"/>
        </w:rPr>
        <w:t>LCRS</w:t>
      </w:r>
      <w:r w:rsidR="004708B6">
        <w:rPr>
          <w:b/>
          <w:bCs/>
          <w:sz w:val="22"/>
          <w:szCs w:val="22"/>
        </w:rPr>
        <w:t xml:space="preserve"> </w:t>
      </w:r>
      <w:r w:rsidR="00490A1F">
        <w:rPr>
          <w:b/>
          <w:bCs/>
          <w:sz w:val="22"/>
          <w:szCs w:val="22"/>
        </w:rPr>
        <w:t>Annual Risk Assessments</w:t>
      </w:r>
      <w:r w:rsidR="002E4FBB">
        <w:rPr>
          <w:b/>
          <w:bCs/>
          <w:sz w:val="22"/>
          <w:szCs w:val="22"/>
        </w:rPr>
        <w:t xml:space="preserve"> </w:t>
      </w:r>
      <w:r w:rsidR="004708B6">
        <w:rPr>
          <w:b/>
          <w:bCs/>
          <w:sz w:val="22"/>
          <w:szCs w:val="22"/>
        </w:rPr>
        <w:t>for this committee</w:t>
      </w:r>
      <w:r w:rsidR="00767DD0">
        <w:rPr>
          <w:b/>
          <w:bCs/>
          <w:sz w:val="22"/>
          <w:szCs w:val="22"/>
        </w:rPr>
        <w:t xml:space="preserve"> (see attached)</w:t>
      </w:r>
    </w:p>
    <w:p w14:paraId="6016D1A1" w14:textId="77777777" w:rsidR="009C18E1" w:rsidRPr="00FE30C9" w:rsidRDefault="009C18E1" w:rsidP="00371C0B">
      <w:pPr>
        <w:tabs>
          <w:tab w:val="left" w:pos="1418"/>
        </w:tabs>
        <w:rPr>
          <w:b/>
          <w:bCs/>
        </w:rPr>
      </w:pPr>
    </w:p>
    <w:p w14:paraId="636DD337" w14:textId="407784F0" w:rsidR="009A0BA5" w:rsidRPr="00F2482E" w:rsidRDefault="008072C2" w:rsidP="00371C0B">
      <w:pPr>
        <w:pStyle w:val="NormalWeb"/>
        <w:numPr>
          <w:ilvl w:val="0"/>
          <w:numId w:val="8"/>
        </w:numPr>
        <w:tabs>
          <w:tab w:val="left" w:pos="1418"/>
        </w:tabs>
        <w:ind w:left="1418" w:hanging="1844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Railway Station </w:t>
      </w:r>
      <w:r w:rsidR="000F404E">
        <w:rPr>
          <w:b/>
          <w:bCs/>
          <w:sz w:val="22"/>
          <w:szCs w:val="22"/>
          <w:lang w:val="en-GB"/>
        </w:rPr>
        <w:t>-</w:t>
      </w:r>
      <w:r w:rsidR="005C2CA5">
        <w:rPr>
          <w:b/>
          <w:bCs/>
          <w:sz w:val="22"/>
          <w:szCs w:val="22"/>
          <w:lang w:val="en-GB"/>
        </w:rPr>
        <w:t xml:space="preserve"> Receive any update</w:t>
      </w:r>
      <w:r w:rsidR="000F404E">
        <w:rPr>
          <w:b/>
          <w:bCs/>
          <w:sz w:val="22"/>
          <w:szCs w:val="22"/>
          <w:lang w:val="en-GB"/>
        </w:rPr>
        <w:t xml:space="preserve">s from </w:t>
      </w:r>
      <w:r w:rsidR="005C2CA5" w:rsidRPr="00351AA5">
        <w:rPr>
          <w:b/>
          <w:bCs/>
          <w:sz w:val="22"/>
          <w:szCs w:val="22"/>
          <w:lang w:val="en-GB"/>
        </w:rPr>
        <w:t>Cllr Chicken</w:t>
      </w:r>
      <w:r w:rsidR="00351AA5" w:rsidRPr="00351AA5">
        <w:rPr>
          <w:b/>
          <w:bCs/>
          <w:sz w:val="22"/>
          <w:szCs w:val="22"/>
          <w:lang w:val="en-GB"/>
        </w:rPr>
        <w:t xml:space="preserve"> on </w:t>
      </w:r>
    </w:p>
    <w:p w14:paraId="4976399F" w14:textId="709B86E4" w:rsidR="00241A29" w:rsidRDefault="000F404E" w:rsidP="001A3CBE">
      <w:pPr>
        <w:pStyle w:val="ListParagraph"/>
        <w:numPr>
          <w:ilvl w:val="0"/>
          <w:numId w:val="10"/>
        </w:numPr>
        <w:tabs>
          <w:tab w:val="left" w:pos="1418"/>
        </w:tabs>
        <w:rPr>
          <w:b/>
          <w:bCs/>
        </w:rPr>
      </w:pPr>
      <w:r>
        <w:rPr>
          <w:b/>
          <w:bCs/>
        </w:rPr>
        <w:lastRenderedPageBreak/>
        <w:t>I</w:t>
      </w:r>
      <w:r w:rsidR="005C2CA5">
        <w:rPr>
          <w:b/>
          <w:bCs/>
        </w:rPr>
        <w:t>nstallation of a gate</w:t>
      </w:r>
      <w:r>
        <w:rPr>
          <w:b/>
          <w:bCs/>
        </w:rPr>
        <w:t xml:space="preserve"> </w:t>
      </w:r>
      <w:r w:rsidR="00610D70">
        <w:rPr>
          <w:b/>
          <w:bCs/>
        </w:rPr>
        <w:t xml:space="preserve">for </w:t>
      </w:r>
      <w:r>
        <w:rPr>
          <w:b/>
          <w:bCs/>
        </w:rPr>
        <w:t xml:space="preserve">access to </w:t>
      </w:r>
      <w:r w:rsidR="00610D70">
        <w:rPr>
          <w:b/>
          <w:bCs/>
        </w:rPr>
        <w:t xml:space="preserve">area </w:t>
      </w:r>
      <w:r>
        <w:rPr>
          <w:b/>
          <w:bCs/>
        </w:rPr>
        <w:t>north of London platform</w:t>
      </w:r>
      <w:r w:rsidR="00610D70">
        <w:rPr>
          <w:b/>
          <w:bCs/>
        </w:rPr>
        <w:t xml:space="preserve"> for maintenance</w:t>
      </w:r>
    </w:p>
    <w:p w14:paraId="313F5C0C" w14:textId="144E0BA6" w:rsidR="003820E3" w:rsidRPr="00BC7BD4" w:rsidRDefault="00351AA5" w:rsidP="00BC7BD4">
      <w:pPr>
        <w:pStyle w:val="ListParagraph"/>
        <w:numPr>
          <w:ilvl w:val="0"/>
          <w:numId w:val="10"/>
        </w:numPr>
        <w:tabs>
          <w:tab w:val="left" w:pos="1418"/>
        </w:tabs>
        <w:rPr>
          <w:b/>
          <w:bCs/>
        </w:rPr>
      </w:pPr>
      <w:r>
        <w:rPr>
          <w:b/>
          <w:bCs/>
        </w:rPr>
        <w:t>Application for grant to suppo</w:t>
      </w:r>
      <w:r w:rsidR="00BC7BD4">
        <w:rPr>
          <w:b/>
          <w:bCs/>
        </w:rPr>
        <w:t>rt the above</w:t>
      </w:r>
    </w:p>
    <w:p w14:paraId="2F522E3F" w14:textId="55BEC915" w:rsidR="00C63B66" w:rsidRPr="00566133" w:rsidRDefault="00C63B66" w:rsidP="00371C0B">
      <w:pPr>
        <w:tabs>
          <w:tab w:val="left" w:pos="1418"/>
        </w:tabs>
        <w:rPr>
          <w:b/>
          <w:bCs/>
        </w:rPr>
      </w:pPr>
    </w:p>
    <w:p w14:paraId="1A4A82A3" w14:textId="77777777" w:rsidR="001C3727" w:rsidRDefault="00632DE4" w:rsidP="00371C0B">
      <w:pPr>
        <w:numPr>
          <w:ilvl w:val="0"/>
          <w:numId w:val="8"/>
        </w:numPr>
        <w:tabs>
          <w:tab w:val="left" w:pos="1418"/>
        </w:tabs>
        <w:ind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Any progress to report </w:t>
      </w:r>
      <w:r w:rsidR="001C3727">
        <w:rPr>
          <w:b/>
          <w:bCs/>
          <w:sz w:val="22"/>
          <w:szCs w:val="22"/>
        </w:rPr>
        <w:t xml:space="preserve">from West Berks Council on </w:t>
      </w:r>
    </w:p>
    <w:p w14:paraId="76DA6692" w14:textId="608596F2" w:rsidR="007A7B16" w:rsidRDefault="00944455" w:rsidP="00033764">
      <w:pPr>
        <w:pStyle w:val="ListParagraph"/>
        <w:numPr>
          <w:ilvl w:val="0"/>
          <w:numId w:val="11"/>
        </w:numPr>
        <w:tabs>
          <w:tab w:val="left" w:pos="1418"/>
        </w:tabs>
        <w:rPr>
          <w:b/>
          <w:bCs/>
        </w:rPr>
      </w:pPr>
      <w:r w:rsidRPr="00033764">
        <w:rPr>
          <w:b/>
          <w:bCs/>
        </w:rPr>
        <w:t>Tesco junction improvement</w:t>
      </w:r>
      <w:r w:rsidR="007A7B16" w:rsidRPr="00033764">
        <w:rPr>
          <w:b/>
          <w:bCs/>
        </w:rPr>
        <w:t xml:space="preserve"> </w:t>
      </w:r>
    </w:p>
    <w:p w14:paraId="0CE7D3AC" w14:textId="55027CDE" w:rsidR="009C6458" w:rsidRPr="00033764" w:rsidRDefault="00033764" w:rsidP="00371C0B">
      <w:pPr>
        <w:pStyle w:val="ListParagraph"/>
        <w:numPr>
          <w:ilvl w:val="0"/>
          <w:numId w:val="11"/>
        </w:numPr>
        <w:tabs>
          <w:tab w:val="left" w:pos="1418"/>
        </w:tabs>
        <w:rPr>
          <w:b/>
          <w:bCs/>
        </w:rPr>
      </w:pPr>
      <w:r>
        <w:rPr>
          <w:b/>
          <w:bCs/>
        </w:rPr>
        <w:t>Footpath surveys and proposed work</w:t>
      </w:r>
    </w:p>
    <w:p w14:paraId="2144986E" w14:textId="61FC9042" w:rsidR="00F14803" w:rsidRDefault="009A0BA5" w:rsidP="004D3B98">
      <w:pPr>
        <w:numPr>
          <w:ilvl w:val="0"/>
          <w:numId w:val="8"/>
        </w:numPr>
        <w:tabs>
          <w:tab w:val="left" w:pos="1418"/>
        </w:tabs>
        <w:ind w:hanging="426"/>
        <w:rPr>
          <w:b/>
          <w:bCs/>
          <w:sz w:val="22"/>
          <w:szCs w:val="22"/>
        </w:rPr>
      </w:pPr>
      <w:r w:rsidRPr="00033764">
        <w:rPr>
          <w:b/>
          <w:bCs/>
          <w:sz w:val="22"/>
          <w:szCs w:val="22"/>
        </w:rPr>
        <w:t>Any H&amp;S issues of concern</w:t>
      </w:r>
      <w:r w:rsidR="005A65E6" w:rsidRPr="00033764">
        <w:rPr>
          <w:b/>
          <w:bCs/>
          <w:sz w:val="22"/>
          <w:szCs w:val="22"/>
        </w:rPr>
        <w:t xml:space="preserve"> including COVID</w:t>
      </w:r>
    </w:p>
    <w:p w14:paraId="2A30848B" w14:textId="77777777" w:rsidR="001C3727" w:rsidRPr="001C3727" w:rsidRDefault="001C3727" w:rsidP="001C3727">
      <w:pPr>
        <w:tabs>
          <w:tab w:val="left" w:pos="1418"/>
        </w:tabs>
        <w:rPr>
          <w:b/>
          <w:bCs/>
          <w:sz w:val="22"/>
          <w:szCs w:val="22"/>
        </w:rPr>
      </w:pPr>
    </w:p>
    <w:p w14:paraId="7F3B7085" w14:textId="3FF20944" w:rsidR="00125884" w:rsidRDefault="00307A3C" w:rsidP="00371C0B">
      <w:pPr>
        <w:pStyle w:val="ListParagraph"/>
        <w:numPr>
          <w:ilvl w:val="0"/>
          <w:numId w:val="9"/>
        </w:numPr>
        <w:tabs>
          <w:tab w:val="left" w:pos="540"/>
          <w:tab w:val="left" w:pos="1418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Update on a</w:t>
      </w:r>
      <w:r w:rsidR="00125884">
        <w:rPr>
          <w:rFonts w:ascii="Times New Roman" w:hAnsi="Times New Roman"/>
          <w:b/>
        </w:rPr>
        <w:t>dditional bin at layby</w:t>
      </w:r>
    </w:p>
    <w:p w14:paraId="78F81112" w14:textId="5379D2B0" w:rsidR="00C0045F" w:rsidRDefault="00053F97" w:rsidP="00371C0B">
      <w:pPr>
        <w:pStyle w:val="ListParagraph"/>
        <w:numPr>
          <w:ilvl w:val="0"/>
          <w:numId w:val="9"/>
        </w:numPr>
        <w:tabs>
          <w:tab w:val="left" w:pos="540"/>
          <w:tab w:val="left" w:pos="1418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Note that a</w:t>
      </w:r>
      <w:r w:rsidR="00C0045F">
        <w:rPr>
          <w:rFonts w:ascii="Times New Roman" w:hAnsi="Times New Roman"/>
          <w:b/>
        </w:rPr>
        <w:t xml:space="preserve">dditional work </w:t>
      </w:r>
      <w:r>
        <w:rPr>
          <w:rFonts w:ascii="Times New Roman" w:hAnsi="Times New Roman"/>
          <w:b/>
        </w:rPr>
        <w:t xml:space="preserve">was carried out when the Christmas lights were dismantled. </w:t>
      </w:r>
      <w:r w:rsidR="00C620CA">
        <w:rPr>
          <w:lang w:val="en-US"/>
        </w:rPr>
        <w:t>Shield</w:t>
      </w:r>
      <w:r>
        <w:rPr>
          <w:lang w:val="en-US"/>
        </w:rPr>
        <w:t xml:space="preserve"> replaced multiple adaptable boxes that had become very weathered or were letting in water causing the lights to trip. 4no were replaced outside Ellie Dickens &amp; 2no were replaced outside Roxtons. A faulty </w:t>
      </w:r>
      <w:proofErr w:type="spellStart"/>
      <w:r>
        <w:rPr>
          <w:lang w:val="en-US"/>
        </w:rPr>
        <w:t>Rcbo</w:t>
      </w:r>
      <w:proofErr w:type="spellEnd"/>
      <w:r>
        <w:rPr>
          <w:lang w:val="en-US"/>
        </w:rPr>
        <w:t xml:space="preserve"> unit was also replaced in the lamp post feeding the lights outside Roxtons</w:t>
      </w:r>
    </w:p>
    <w:p w14:paraId="195C1DA3" w14:textId="46969F3E" w:rsidR="00C63B66" w:rsidRPr="00C63B66" w:rsidRDefault="00C63B66" w:rsidP="00371C0B">
      <w:pPr>
        <w:pStyle w:val="ListParagraph"/>
        <w:tabs>
          <w:tab w:val="left" w:pos="540"/>
          <w:tab w:val="left" w:pos="1418"/>
        </w:tabs>
        <w:ind w:left="1500"/>
        <w:rPr>
          <w:rFonts w:ascii="Times New Roman" w:hAnsi="Times New Roman"/>
          <w:b/>
        </w:rPr>
      </w:pPr>
    </w:p>
    <w:sectPr w:rsidR="00C63B66" w:rsidRPr="00C63B66" w:rsidSect="00C57952">
      <w:pgSz w:w="11906" w:h="16838"/>
      <w:pgMar w:top="709" w:right="476" w:bottom="1134" w:left="1134" w:header="706" w:footer="706" w:gutter="0"/>
      <w:cols w:space="708" w:equalWidth="0">
        <w:col w:w="10296" w:space="43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92E85" w14:textId="77777777" w:rsidR="00E16CB5" w:rsidRDefault="00E16CB5">
      <w:r>
        <w:separator/>
      </w:r>
    </w:p>
  </w:endnote>
  <w:endnote w:type="continuationSeparator" w:id="0">
    <w:p w14:paraId="671DEC30" w14:textId="77777777" w:rsidR="00E16CB5" w:rsidRDefault="00E1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6C727" w14:textId="77777777" w:rsidR="00E16CB5" w:rsidRDefault="00E16CB5">
      <w:r>
        <w:separator/>
      </w:r>
    </w:p>
  </w:footnote>
  <w:footnote w:type="continuationSeparator" w:id="0">
    <w:p w14:paraId="5601390F" w14:textId="77777777" w:rsidR="00E16CB5" w:rsidRDefault="00E16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5F96CA"/>
    <w:multiLevelType w:val="hybridMultilevel"/>
    <w:tmpl w:val="CF4C51E2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F032B6"/>
    <w:multiLevelType w:val="hybridMultilevel"/>
    <w:tmpl w:val="591283A4"/>
    <w:lvl w:ilvl="0" w:tplc="0809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2" w15:restartNumberingAfterBreak="0">
    <w:nsid w:val="0CD734C0"/>
    <w:multiLevelType w:val="hybridMultilevel"/>
    <w:tmpl w:val="D4E4B502"/>
    <w:lvl w:ilvl="0" w:tplc="6F9041A8">
      <w:start w:val="63"/>
      <w:numFmt w:val="decimal"/>
      <w:lvlText w:val="HT202100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76765"/>
    <w:multiLevelType w:val="hybridMultilevel"/>
    <w:tmpl w:val="957E899E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322241D"/>
    <w:multiLevelType w:val="hybridMultilevel"/>
    <w:tmpl w:val="6B9EFE58"/>
    <w:lvl w:ilvl="0" w:tplc="88BCFCE4">
      <w:start w:val="16"/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2718735A"/>
    <w:multiLevelType w:val="hybridMultilevel"/>
    <w:tmpl w:val="22BE159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3031EE0"/>
    <w:multiLevelType w:val="hybridMultilevel"/>
    <w:tmpl w:val="19C29C26"/>
    <w:lvl w:ilvl="0" w:tplc="F0906FF0">
      <w:start w:val="16"/>
      <w:numFmt w:val="decimal"/>
      <w:lvlText w:val="HT202100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1342E"/>
    <w:multiLevelType w:val="hybridMultilevel"/>
    <w:tmpl w:val="3050D2F0"/>
    <w:lvl w:ilvl="0" w:tplc="23200B02">
      <w:start w:val="1"/>
      <w:numFmt w:val="decimal"/>
      <w:lvlText w:val="HT202200%1."/>
      <w:lvlJc w:val="left"/>
      <w:rPr>
        <w:rFonts w:hint="default"/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3144" w:hanging="360"/>
      </w:pPr>
    </w:lvl>
    <w:lvl w:ilvl="2" w:tplc="0809001B" w:tentative="1">
      <w:start w:val="1"/>
      <w:numFmt w:val="lowerRoman"/>
      <w:lvlText w:val="%3."/>
      <w:lvlJc w:val="right"/>
      <w:pPr>
        <w:ind w:left="3864" w:hanging="180"/>
      </w:pPr>
    </w:lvl>
    <w:lvl w:ilvl="3" w:tplc="0809000F" w:tentative="1">
      <w:start w:val="1"/>
      <w:numFmt w:val="decimal"/>
      <w:lvlText w:val="%4."/>
      <w:lvlJc w:val="left"/>
      <w:pPr>
        <w:ind w:left="4584" w:hanging="360"/>
      </w:pPr>
    </w:lvl>
    <w:lvl w:ilvl="4" w:tplc="08090019" w:tentative="1">
      <w:start w:val="1"/>
      <w:numFmt w:val="lowerLetter"/>
      <w:lvlText w:val="%5."/>
      <w:lvlJc w:val="left"/>
      <w:pPr>
        <w:ind w:left="5304" w:hanging="360"/>
      </w:pPr>
    </w:lvl>
    <w:lvl w:ilvl="5" w:tplc="0809001B" w:tentative="1">
      <w:start w:val="1"/>
      <w:numFmt w:val="lowerRoman"/>
      <w:lvlText w:val="%6."/>
      <w:lvlJc w:val="right"/>
      <w:pPr>
        <w:ind w:left="6024" w:hanging="180"/>
      </w:pPr>
    </w:lvl>
    <w:lvl w:ilvl="6" w:tplc="0809000F" w:tentative="1">
      <w:start w:val="1"/>
      <w:numFmt w:val="decimal"/>
      <w:lvlText w:val="%7."/>
      <w:lvlJc w:val="left"/>
      <w:pPr>
        <w:ind w:left="6744" w:hanging="360"/>
      </w:pPr>
    </w:lvl>
    <w:lvl w:ilvl="7" w:tplc="08090019" w:tentative="1">
      <w:start w:val="1"/>
      <w:numFmt w:val="lowerLetter"/>
      <w:lvlText w:val="%8."/>
      <w:lvlJc w:val="left"/>
      <w:pPr>
        <w:ind w:left="7464" w:hanging="360"/>
      </w:pPr>
    </w:lvl>
    <w:lvl w:ilvl="8" w:tplc="080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8" w15:restartNumberingAfterBreak="0">
    <w:nsid w:val="70971214"/>
    <w:multiLevelType w:val="hybridMultilevel"/>
    <w:tmpl w:val="53E052DE"/>
    <w:lvl w:ilvl="0" w:tplc="F10AC988">
      <w:start w:val="42"/>
      <w:numFmt w:val="decimal"/>
      <w:lvlText w:val="HT202100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A079F"/>
    <w:multiLevelType w:val="hybridMultilevel"/>
    <w:tmpl w:val="1B9EFB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B5320B"/>
    <w:multiLevelType w:val="hybridMultilevel"/>
    <w:tmpl w:val="07C43E90"/>
    <w:lvl w:ilvl="0" w:tplc="FFB803CC">
      <w:start w:val="33"/>
      <w:numFmt w:val="decimal"/>
      <w:lvlText w:val="HT202100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D7"/>
    <w:rsid w:val="0000457B"/>
    <w:rsid w:val="000065D5"/>
    <w:rsid w:val="000167E8"/>
    <w:rsid w:val="00020EAD"/>
    <w:rsid w:val="0002221D"/>
    <w:rsid w:val="00023378"/>
    <w:rsid w:val="00026E6C"/>
    <w:rsid w:val="00031984"/>
    <w:rsid w:val="00033584"/>
    <w:rsid w:val="00033764"/>
    <w:rsid w:val="00034955"/>
    <w:rsid w:val="00040770"/>
    <w:rsid w:val="00041503"/>
    <w:rsid w:val="00041DF9"/>
    <w:rsid w:val="000511B2"/>
    <w:rsid w:val="00051ABB"/>
    <w:rsid w:val="000526FF"/>
    <w:rsid w:val="00053F97"/>
    <w:rsid w:val="00054621"/>
    <w:rsid w:val="000562D3"/>
    <w:rsid w:val="000564A3"/>
    <w:rsid w:val="0006446E"/>
    <w:rsid w:val="000661EC"/>
    <w:rsid w:val="00071932"/>
    <w:rsid w:val="000722B9"/>
    <w:rsid w:val="00073769"/>
    <w:rsid w:val="0007416D"/>
    <w:rsid w:val="000777FA"/>
    <w:rsid w:val="00080F3B"/>
    <w:rsid w:val="000825C1"/>
    <w:rsid w:val="00083A6B"/>
    <w:rsid w:val="000868FD"/>
    <w:rsid w:val="0009145B"/>
    <w:rsid w:val="0009480F"/>
    <w:rsid w:val="000954CD"/>
    <w:rsid w:val="00095941"/>
    <w:rsid w:val="0009679B"/>
    <w:rsid w:val="00096FED"/>
    <w:rsid w:val="000A2853"/>
    <w:rsid w:val="000A5B50"/>
    <w:rsid w:val="000A68A2"/>
    <w:rsid w:val="000B02E7"/>
    <w:rsid w:val="000B19CC"/>
    <w:rsid w:val="000C4B5C"/>
    <w:rsid w:val="000D0725"/>
    <w:rsid w:val="000D6A72"/>
    <w:rsid w:val="000D7A36"/>
    <w:rsid w:val="000E267E"/>
    <w:rsid w:val="000E3CE5"/>
    <w:rsid w:val="000F404E"/>
    <w:rsid w:val="0010096D"/>
    <w:rsid w:val="00103F85"/>
    <w:rsid w:val="001045F0"/>
    <w:rsid w:val="00113842"/>
    <w:rsid w:val="0011444C"/>
    <w:rsid w:val="00116648"/>
    <w:rsid w:val="001178D1"/>
    <w:rsid w:val="001209F2"/>
    <w:rsid w:val="00123225"/>
    <w:rsid w:val="00124D17"/>
    <w:rsid w:val="001251C7"/>
    <w:rsid w:val="00125884"/>
    <w:rsid w:val="00132D64"/>
    <w:rsid w:val="00133B5D"/>
    <w:rsid w:val="00134B69"/>
    <w:rsid w:val="0013741D"/>
    <w:rsid w:val="00140F5C"/>
    <w:rsid w:val="00141C8B"/>
    <w:rsid w:val="00143EF2"/>
    <w:rsid w:val="001479B6"/>
    <w:rsid w:val="001525C8"/>
    <w:rsid w:val="00153A43"/>
    <w:rsid w:val="00153C51"/>
    <w:rsid w:val="00153FA6"/>
    <w:rsid w:val="001554C6"/>
    <w:rsid w:val="00163A9E"/>
    <w:rsid w:val="00163FAA"/>
    <w:rsid w:val="00166219"/>
    <w:rsid w:val="00167888"/>
    <w:rsid w:val="00171E4F"/>
    <w:rsid w:val="0017372B"/>
    <w:rsid w:val="00174A25"/>
    <w:rsid w:val="0017503E"/>
    <w:rsid w:val="00176027"/>
    <w:rsid w:val="00180FB2"/>
    <w:rsid w:val="00184504"/>
    <w:rsid w:val="0018792B"/>
    <w:rsid w:val="00194909"/>
    <w:rsid w:val="001974C3"/>
    <w:rsid w:val="001A14B1"/>
    <w:rsid w:val="001A3CBE"/>
    <w:rsid w:val="001B1308"/>
    <w:rsid w:val="001B49EE"/>
    <w:rsid w:val="001B4A14"/>
    <w:rsid w:val="001B508F"/>
    <w:rsid w:val="001B66F6"/>
    <w:rsid w:val="001C3727"/>
    <w:rsid w:val="001C4BE7"/>
    <w:rsid w:val="001C7B37"/>
    <w:rsid w:val="001D03D7"/>
    <w:rsid w:val="001D12E8"/>
    <w:rsid w:val="001D197F"/>
    <w:rsid w:val="001D3E54"/>
    <w:rsid w:val="001D42F5"/>
    <w:rsid w:val="001D4BE3"/>
    <w:rsid w:val="001D7D7B"/>
    <w:rsid w:val="001E1E8A"/>
    <w:rsid w:val="001E3C27"/>
    <w:rsid w:val="001E49B5"/>
    <w:rsid w:val="001F4555"/>
    <w:rsid w:val="001F757A"/>
    <w:rsid w:val="0020033E"/>
    <w:rsid w:val="0020564D"/>
    <w:rsid w:val="00206A3D"/>
    <w:rsid w:val="00206CFF"/>
    <w:rsid w:val="00210A6C"/>
    <w:rsid w:val="00210A99"/>
    <w:rsid w:val="002117A0"/>
    <w:rsid w:val="00217A58"/>
    <w:rsid w:val="002209C7"/>
    <w:rsid w:val="00220CFB"/>
    <w:rsid w:val="002217D3"/>
    <w:rsid w:val="00221DA2"/>
    <w:rsid w:val="002330E5"/>
    <w:rsid w:val="00233B91"/>
    <w:rsid w:val="00235D26"/>
    <w:rsid w:val="00235D2D"/>
    <w:rsid w:val="00241A29"/>
    <w:rsid w:val="002421E2"/>
    <w:rsid w:val="00245E0A"/>
    <w:rsid w:val="00250DEE"/>
    <w:rsid w:val="00253690"/>
    <w:rsid w:val="0025523A"/>
    <w:rsid w:val="00256A30"/>
    <w:rsid w:val="0026020D"/>
    <w:rsid w:val="00262130"/>
    <w:rsid w:val="0026756C"/>
    <w:rsid w:val="0027306D"/>
    <w:rsid w:val="002730B7"/>
    <w:rsid w:val="002732F6"/>
    <w:rsid w:val="0027723D"/>
    <w:rsid w:val="00277702"/>
    <w:rsid w:val="0028243B"/>
    <w:rsid w:val="00285B65"/>
    <w:rsid w:val="002907E3"/>
    <w:rsid w:val="002952A6"/>
    <w:rsid w:val="00295684"/>
    <w:rsid w:val="002A25D9"/>
    <w:rsid w:val="002A5307"/>
    <w:rsid w:val="002A65C3"/>
    <w:rsid w:val="002B1392"/>
    <w:rsid w:val="002B323E"/>
    <w:rsid w:val="002B3488"/>
    <w:rsid w:val="002B3853"/>
    <w:rsid w:val="002B6239"/>
    <w:rsid w:val="002C11B6"/>
    <w:rsid w:val="002C4333"/>
    <w:rsid w:val="002C4613"/>
    <w:rsid w:val="002C66E0"/>
    <w:rsid w:val="002D755F"/>
    <w:rsid w:val="002E3180"/>
    <w:rsid w:val="002E4FBB"/>
    <w:rsid w:val="002E69CA"/>
    <w:rsid w:val="002F2A2B"/>
    <w:rsid w:val="002F3804"/>
    <w:rsid w:val="002F5866"/>
    <w:rsid w:val="002F72B6"/>
    <w:rsid w:val="002F7E4E"/>
    <w:rsid w:val="00302802"/>
    <w:rsid w:val="00306DDE"/>
    <w:rsid w:val="00307A3C"/>
    <w:rsid w:val="00311972"/>
    <w:rsid w:val="003153D6"/>
    <w:rsid w:val="00315B6D"/>
    <w:rsid w:val="00317275"/>
    <w:rsid w:val="00317893"/>
    <w:rsid w:val="00323FA7"/>
    <w:rsid w:val="00325661"/>
    <w:rsid w:val="00330BE9"/>
    <w:rsid w:val="00331153"/>
    <w:rsid w:val="003319DB"/>
    <w:rsid w:val="0033273D"/>
    <w:rsid w:val="003372C0"/>
    <w:rsid w:val="003401EB"/>
    <w:rsid w:val="00340FC8"/>
    <w:rsid w:val="0034554B"/>
    <w:rsid w:val="00345E56"/>
    <w:rsid w:val="00345ECA"/>
    <w:rsid w:val="00346DDA"/>
    <w:rsid w:val="00350838"/>
    <w:rsid w:val="00351AA5"/>
    <w:rsid w:val="0035783A"/>
    <w:rsid w:val="00364586"/>
    <w:rsid w:val="00364A24"/>
    <w:rsid w:val="00371C0B"/>
    <w:rsid w:val="003731EE"/>
    <w:rsid w:val="00375D03"/>
    <w:rsid w:val="003820E3"/>
    <w:rsid w:val="00387207"/>
    <w:rsid w:val="0039193F"/>
    <w:rsid w:val="0039303C"/>
    <w:rsid w:val="003A1FFB"/>
    <w:rsid w:val="003A697C"/>
    <w:rsid w:val="003A7EF8"/>
    <w:rsid w:val="003B022B"/>
    <w:rsid w:val="003B038A"/>
    <w:rsid w:val="003B42BC"/>
    <w:rsid w:val="003B494C"/>
    <w:rsid w:val="003B735A"/>
    <w:rsid w:val="003C1AB3"/>
    <w:rsid w:val="003C20FD"/>
    <w:rsid w:val="003C4321"/>
    <w:rsid w:val="003C5319"/>
    <w:rsid w:val="003C590B"/>
    <w:rsid w:val="003D1F25"/>
    <w:rsid w:val="003D21D8"/>
    <w:rsid w:val="003D689D"/>
    <w:rsid w:val="003E2A9F"/>
    <w:rsid w:val="003E594D"/>
    <w:rsid w:val="003F0740"/>
    <w:rsid w:val="003F3985"/>
    <w:rsid w:val="003F450F"/>
    <w:rsid w:val="003F6CAF"/>
    <w:rsid w:val="0040034F"/>
    <w:rsid w:val="00402A2E"/>
    <w:rsid w:val="00403A1D"/>
    <w:rsid w:val="00405B67"/>
    <w:rsid w:val="004103F1"/>
    <w:rsid w:val="00414370"/>
    <w:rsid w:val="004171DD"/>
    <w:rsid w:val="0042211F"/>
    <w:rsid w:val="004221A5"/>
    <w:rsid w:val="00424FEE"/>
    <w:rsid w:val="0042633C"/>
    <w:rsid w:val="00431A32"/>
    <w:rsid w:val="004338E6"/>
    <w:rsid w:val="00434420"/>
    <w:rsid w:val="0043565F"/>
    <w:rsid w:val="0043723D"/>
    <w:rsid w:val="004413F3"/>
    <w:rsid w:val="00442841"/>
    <w:rsid w:val="004443DF"/>
    <w:rsid w:val="004532DE"/>
    <w:rsid w:val="004567F6"/>
    <w:rsid w:val="00461B8D"/>
    <w:rsid w:val="00461DB5"/>
    <w:rsid w:val="0046431D"/>
    <w:rsid w:val="004708B6"/>
    <w:rsid w:val="00472AF7"/>
    <w:rsid w:val="004768B7"/>
    <w:rsid w:val="00480694"/>
    <w:rsid w:val="00486878"/>
    <w:rsid w:val="00486C02"/>
    <w:rsid w:val="00487236"/>
    <w:rsid w:val="00487CC0"/>
    <w:rsid w:val="00490A1F"/>
    <w:rsid w:val="0049438C"/>
    <w:rsid w:val="00495698"/>
    <w:rsid w:val="00495753"/>
    <w:rsid w:val="004A10AD"/>
    <w:rsid w:val="004A196B"/>
    <w:rsid w:val="004A29EC"/>
    <w:rsid w:val="004A3488"/>
    <w:rsid w:val="004A40E5"/>
    <w:rsid w:val="004A7421"/>
    <w:rsid w:val="004A7DD0"/>
    <w:rsid w:val="004B5B12"/>
    <w:rsid w:val="004B74C8"/>
    <w:rsid w:val="004C0A77"/>
    <w:rsid w:val="004C0B86"/>
    <w:rsid w:val="004C18E5"/>
    <w:rsid w:val="004C64EB"/>
    <w:rsid w:val="004D3724"/>
    <w:rsid w:val="004D3B98"/>
    <w:rsid w:val="004D3DA5"/>
    <w:rsid w:val="004D591C"/>
    <w:rsid w:val="004D5A2B"/>
    <w:rsid w:val="004E4BAE"/>
    <w:rsid w:val="004E4E57"/>
    <w:rsid w:val="004E610E"/>
    <w:rsid w:val="004E714B"/>
    <w:rsid w:val="004F486F"/>
    <w:rsid w:val="00500A3F"/>
    <w:rsid w:val="00500C01"/>
    <w:rsid w:val="00506B17"/>
    <w:rsid w:val="005155A7"/>
    <w:rsid w:val="0051630B"/>
    <w:rsid w:val="00516E0B"/>
    <w:rsid w:val="00517EA8"/>
    <w:rsid w:val="00525211"/>
    <w:rsid w:val="005273AE"/>
    <w:rsid w:val="00530172"/>
    <w:rsid w:val="00532667"/>
    <w:rsid w:val="00532ECB"/>
    <w:rsid w:val="005330F0"/>
    <w:rsid w:val="00535A9E"/>
    <w:rsid w:val="005362FF"/>
    <w:rsid w:val="00540B1A"/>
    <w:rsid w:val="00542223"/>
    <w:rsid w:val="00545953"/>
    <w:rsid w:val="00545D2F"/>
    <w:rsid w:val="005512E1"/>
    <w:rsid w:val="00552442"/>
    <w:rsid w:val="0056030F"/>
    <w:rsid w:val="00560AE3"/>
    <w:rsid w:val="005630B3"/>
    <w:rsid w:val="00565044"/>
    <w:rsid w:val="005650F1"/>
    <w:rsid w:val="00566133"/>
    <w:rsid w:val="00566AD7"/>
    <w:rsid w:val="00566CCF"/>
    <w:rsid w:val="0056777D"/>
    <w:rsid w:val="005714AB"/>
    <w:rsid w:val="005744B0"/>
    <w:rsid w:val="0057487E"/>
    <w:rsid w:val="00574C95"/>
    <w:rsid w:val="00575EFF"/>
    <w:rsid w:val="00583D5D"/>
    <w:rsid w:val="005853D4"/>
    <w:rsid w:val="00586590"/>
    <w:rsid w:val="00586FCD"/>
    <w:rsid w:val="00591568"/>
    <w:rsid w:val="00593BD6"/>
    <w:rsid w:val="005941BB"/>
    <w:rsid w:val="00595419"/>
    <w:rsid w:val="00595D67"/>
    <w:rsid w:val="005965BF"/>
    <w:rsid w:val="005A28AC"/>
    <w:rsid w:val="005A65E6"/>
    <w:rsid w:val="005A7249"/>
    <w:rsid w:val="005B3225"/>
    <w:rsid w:val="005B36E1"/>
    <w:rsid w:val="005B482E"/>
    <w:rsid w:val="005B48A6"/>
    <w:rsid w:val="005B6E25"/>
    <w:rsid w:val="005C2CA5"/>
    <w:rsid w:val="005C4E6D"/>
    <w:rsid w:val="005C535B"/>
    <w:rsid w:val="005C565B"/>
    <w:rsid w:val="005C762F"/>
    <w:rsid w:val="005D082A"/>
    <w:rsid w:val="005D1903"/>
    <w:rsid w:val="005E5522"/>
    <w:rsid w:val="005E6EE0"/>
    <w:rsid w:val="00601063"/>
    <w:rsid w:val="00601159"/>
    <w:rsid w:val="0060122C"/>
    <w:rsid w:val="006053D1"/>
    <w:rsid w:val="00607301"/>
    <w:rsid w:val="00607A60"/>
    <w:rsid w:val="00610D70"/>
    <w:rsid w:val="00611454"/>
    <w:rsid w:val="00611487"/>
    <w:rsid w:val="006115D7"/>
    <w:rsid w:val="00613B51"/>
    <w:rsid w:val="00615A74"/>
    <w:rsid w:val="0063165E"/>
    <w:rsid w:val="00631A96"/>
    <w:rsid w:val="00632DE4"/>
    <w:rsid w:val="006415CE"/>
    <w:rsid w:val="006422B4"/>
    <w:rsid w:val="00642575"/>
    <w:rsid w:val="006514FC"/>
    <w:rsid w:val="00651AD7"/>
    <w:rsid w:val="00651C97"/>
    <w:rsid w:val="00653A2B"/>
    <w:rsid w:val="006553A5"/>
    <w:rsid w:val="00662B2B"/>
    <w:rsid w:val="006630D7"/>
    <w:rsid w:val="0066379E"/>
    <w:rsid w:val="006641FF"/>
    <w:rsid w:val="006677D7"/>
    <w:rsid w:val="00671B99"/>
    <w:rsid w:val="00672125"/>
    <w:rsid w:val="00680A06"/>
    <w:rsid w:val="00681059"/>
    <w:rsid w:val="00682A37"/>
    <w:rsid w:val="0069177F"/>
    <w:rsid w:val="006949F4"/>
    <w:rsid w:val="00694A83"/>
    <w:rsid w:val="006959C0"/>
    <w:rsid w:val="006A0166"/>
    <w:rsid w:val="006A0B6B"/>
    <w:rsid w:val="006A436F"/>
    <w:rsid w:val="006A619B"/>
    <w:rsid w:val="006A7D48"/>
    <w:rsid w:val="006B0173"/>
    <w:rsid w:val="006B2C19"/>
    <w:rsid w:val="006B3BEF"/>
    <w:rsid w:val="006B6065"/>
    <w:rsid w:val="006C19C2"/>
    <w:rsid w:val="006C650D"/>
    <w:rsid w:val="006D0C39"/>
    <w:rsid w:val="006D1674"/>
    <w:rsid w:val="006D18EF"/>
    <w:rsid w:val="006D2AAD"/>
    <w:rsid w:val="006D33E2"/>
    <w:rsid w:val="006E2251"/>
    <w:rsid w:val="006F1729"/>
    <w:rsid w:val="006F2230"/>
    <w:rsid w:val="006F3D80"/>
    <w:rsid w:val="006F531E"/>
    <w:rsid w:val="006F5D2A"/>
    <w:rsid w:val="0070204F"/>
    <w:rsid w:val="00702083"/>
    <w:rsid w:val="007037DF"/>
    <w:rsid w:val="0070415D"/>
    <w:rsid w:val="00706E3A"/>
    <w:rsid w:val="00707ABF"/>
    <w:rsid w:val="007115DF"/>
    <w:rsid w:val="00712AAF"/>
    <w:rsid w:val="007151C7"/>
    <w:rsid w:val="007152D1"/>
    <w:rsid w:val="0071648A"/>
    <w:rsid w:val="00717880"/>
    <w:rsid w:val="00723F7B"/>
    <w:rsid w:val="00724D7D"/>
    <w:rsid w:val="00727F57"/>
    <w:rsid w:val="0073172C"/>
    <w:rsid w:val="00731A49"/>
    <w:rsid w:val="00732C32"/>
    <w:rsid w:val="0073732C"/>
    <w:rsid w:val="00742B74"/>
    <w:rsid w:val="00743D2D"/>
    <w:rsid w:val="0074441A"/>
    <w:rsid w:val="00747F8A"/>
    <w:rsid w:val="0075117E"/>
    <w:rsid w:val="00753E3E"/>
    <w:rsid w:val="00754A84"/>
    <w:rsid w:val="00756A4A"/>
    <w:rsid w:val="007572BA"/>
    <w:rsid w:val="00757DF4"/>
    <w:rsid w:val="00762EC0"/>
    <w:rsid w:val="0076609A"/>
    <w:rsid w:val="0076682E"/>
    <w:rsid w:val="00767DD0"/>
    <w:rsid w:val="00772DE6"/>
    <w:rsid w:val="007738EB"/>
    <w:rsid w:val="0078120F"/>
    <w:rsid w:val="007827AB"/>
    <w:rsid w:val="00786CD3"/>
    <w:rsid w:val="00790043"/>
    <w:rsid w:val="007906A8"/>
    <w:rsid w:val="00791BCA"/>
    <w:rsid w:val="007929EE"/>
    <w:rsid w:val="0079616D"/>
    <w:rsid w:val="007A5AC9"/>
    <w:rsid w:val="007A77DA"/>
    <w:rsid w:val="007A7893"/>
    <w:rsid w:val="007A7B16"/>
    <w:rsid w:val="007B0730"/>
    <w:rsid w:val="007B1B19"/>
    <w:rsid w:val="007B3EE3"/>
    <w:rsid w:val="007B4917"/>
    <w:rsid w:val="007B794D"/>
    <w:rsid w:val="007C7C43"/>
    <w:rsid w:val="007D029F"/>
    <w:rsid w:val="007D06D4"/>
    <w:rsid w:val="007D0834"/>
    <w:rsid w:val="007D0A05"/>
    <w:rsid w:val="007D1E2F"/>
    <w:rsid w:val="007D2589"/>
    <w:rsid w:val="007D2FED"/>
    <w:rsid w:val="007D6B22"/>
    <w:rsid w:val="007E170E"/>
    <w:rsid w:val="007E2312"/>
    <w:rsid w:val="007F2759"/>
    <w:rsid w:val="007F2A1E"/>
    <w:rsid w:val="007F3907"/>
    <w:rsid w:val="007F678B"/>
    <w:rsid w:val="00800E34"/>
    <w:rsid w:val="008072C2"/>
    <w:rsid w:val="00810ED8"/>
    <w:rsid w:val="00813555"/>
    <w:rsid w:val="0081515D"/>
    <w:rsid w:val="0081756E"/>
    <w:rsid w:val="00817DD7"/>
    <w:rsid w:val="008232A4"/>
    <w:rsid w:val="00825F7B"/>
    <w:rsid w:val="008261EF"/>
    <w:rsid w:val="008262AA"/>
    <w:rsid w:val="0082678A"/>
    <w:rsid w:val="00827AC1"/>
    <w:rsid w:val="00830079"/>
    <w:rsid w:val="008317C6"/>
    <w:rsid w:val="00832A6F"/>
    <w:rsid w:val="008341C6"/>
    <w:rsid w:val="0083604B"/>
    <w:rsid w:val="00836525"/>
    <w:rsid w:val="0084002F"/>
    <w:rsid w:val="008405C0"/>
    <w:rsid w:val="00845F01"/>
    <w:rsid w:val="00846AD0"/>
    <w:rsid w:val="00847FF1"/>
    <w:rsid w:val="00850213"/>
    <w:rsid w:val="00854AC7"/>
    <w:rsid w:val="0086101D"/>
    <w:rsid w:val="00861C10"/>
    <w:rsid w:val="00865AF0"/>
    <w:rsid w:val="00881055"/>
    <w:rsid w:val="00881710"/>
    <w:rsid w:val="00882215"/>
    <w:rsid w:val="008824E2"/>
    <w:rsid w:val="00883306"/>
    <w:rsid w:val="0088597D"/>
    <w:rsid w:val="008913CD"/>
    <w:rsid w:val="0089445C"/>
    <w:rsid w:val="008976CF"/>
    <w:rsid w:val="008A1123"/>
    <w:rsid w:val="008A6096"/>
    <w:rsid w:val="008B361E"/>
    <w:rsid w:val="008B3D4B"/>
    <w:rsid w:val="008B4D75"/>
    <w:rsid w:val="008B5693"/>
    <w:rsid w:val="008B7DB8"/>
    <w:rsid w:val="008C05E3"/>
    <w:rsid w:val="008C12C1"/>
    <w:rsid w:val="008C39C2"/>
    <w:rsid w:val="008C513F"/>
    <w:rsid w:val="008C7C65"/>
    <w:rsid w:val="008C7CB4"/>
    <w:rsid w:val="008D4566"/>
    <w:rsid w:val="008D57F2"/>
    <w:rsid w:val="008D6A12"/>
    <w:rsid w:val="008D7766"/>
    <w:rsid w:val="008E4D0D"/>
    <w:rsid w:val="008F1305"/>
    <w:rsid w:val="008F3049"/>
    <w:rsid w:val="009002B0"/>
    <w:rsid w:val="00900A55"/>
    <w:rsid w:val="00901002"/>
    <w:rsid w:val="00902AD9"/>
    <w:rsid w:val="00903C2E"/>
    <w:rsid w:val="00903D70"/>
    <w:rsid w:val="0091319E"/>
    <w:rsid w:val="00915F9E"/>
    <w:rsid w:val="00917CF8"/>
    <w:rsid w:val="00920108"/>
    <w:rsid w:val="00920438"/>
    <w:rsid w:val="00921150"/>
    <w:rsid w:val="00921BF2"/>
    <w:rsid w:val="00923026"/>
    <w:rsid w:val="0093044B"/>
    <w:rsid w:val="009368E5"/>
    <w:rsid w:val="00937829"/>
    <w:rsid w:val="00937FA5"/>
    <w:rsid w:val="009428BC"/>
    <w:rsid w:val="00943078"/>
    <w:rsid w:val="00944455"/>
    <w:rsid w:val="009447D2"/>
    <w:rsid w:val="009537D2"/>
    <w:rsid w:val="00955EB5"/>
    <w:rsid w:val="00957F0E"/>
    <w:rsid w:val="00960168"/>
    <w:rsid w:val="00961662"/>
    <w:rsid w:val="009621DE"/>
    <w:rsid w:val="0096300E"/>
    <w:rsid w:val="0098062A"/>
    <w:rsid w:val="00981FBE"/>
    <w:rsid w:val="0098216E"/>
    <w:rsid w:val="00985C69"/>
    <w:rsid w:val="00987180"/>
    <w:rsid w:val="009926C8"/>
    <w:rsid w:val="00994147"/>
    <w:rsid w:val="0099541B"/>
    <w:rsid w:val="009978C6"/>
    <w:rsid w:val="009A0BA5"/>
    <w:rsid w:val="009A42D8"/>
    <w:rsid w:val="009A44A5"/>
    <w:rsid w:val="009A51CE"/>
    <w:rsid w:val="009A7BFA"/>
    <w:rsid w:val="009B4209"/>
    <w:rsid w:val="009B7D5C"/>
    <w:rsid w:val="009C18E1"/>
    <w:rsid w:val="009C5A77"/>
    <w:rsid w:val="009C6458"/>
    <w:rsid w:val="009D02E1"/>
    <w:rsid w:val="009D140E"/>
    <w:rsid w:val="009D329D"/>
    <w:rsid w:val="009D3D20"/>
    <w:rsid w:val="009D4722"/>
    <w:rsid w:val="009D532D"/>
    <w:rsid w:val="009E5009"/>
    <w:rsid w:val="009E6CF7"/>
    <w:rsid w:val="009F0253"/>
    <w:rsid w:val="009F0E14"/>
    <w:rsid w:val="009F4420"/>
    <w:rsid w:val="009F5AF0"/>
    <w:rsid w:val="009F6291"/>
    <w:rsid w:val="009F7303"/>
    <w:rsid w:val="00A000A0"/>
    <w:rsid w:val="00A0039B"/>
    <w:rsid w:val="00A025A7"/>
    <w:rsid w:val="00A06001"/>
    <w:rsid w:val="00A06350"/>
    <w:rsid w:val="00A11A30"/>
    <w:rsid w:val="00A11F3A"/>
    <w:rsid w:val="00A122BF"/>
    <w:rsid w:val="00A157A7"/>
    <w:rsid w:val="00A20573"/>
    <w:rsid w:val="00A20E0B"/>
    <w:rsid w:val="00A23C51"/>
    <w:rsid w:val="00A259E1"/>
    <w:rsid w:val="00A27154"/>
    <w:rsid w:val="00A273A6"/>
    <w:rsid w:val="00A32438"/>
    <w:rsid w:val="00A3357C"/>
    <w:rsid w:val="00A34226"/>
    <w:rsid w:val="00A34C82"/>
    <w:rsid w:val="00A401FF"/>
    <w:rsid w:val="00A45F4D"/>
    <w:rsid w:val="00A52210"/>
    <w:rsid w:val="00A52917"/>
    <w:rsid w:val="00A52C62"/>
    <w:rsid w:val="00A52FED"/>
    <w:rsid w:val="00A54884"/>
    <w:rsid w:val="00A56614"/>
    <w:rsid w:val="00A63C33"/>
    <w:rsid w:val="00A63C6F"/>
    <w:rsid w:val="00A63FDE"/>
    <w:rsid w:val="00A648B3"/>
    <w:rsid w:val="00A803AE"/>
    <w:rsid w:val="00A84869"/>
    <w:rsid w:val="00A9225A"/>
    <w:rsid w:val="00A931CC"/>
    <w:rsid w:val="00A95F9E"/>
    <w:rsid w:val="00AA3677"/>
    <w:rsid w:val="00AA7379"/>
    <w:rsid w:val="00AB069C"/>
    <w:rsid w:val="00AB345F"/>
    <w:rsid w:val="00AB517E"/>
    <w:rsid w:val="00AC199E"/>
    <w:rsid w:val="00AD225D"/>
    <w:rsid w:val="00AE00D8"/>
    <w:rsid w:val="00AE054A"/>
    <w:rsid w:val="00AE2C99"/>
    <w:rsid w:val="00AE3927"/>
    <w:rsid w:val="00AE5AC6"/>
    <w:rsid w:val="00AE6049"/>
    <w:rsid w:val="00AE6061"/>
    <w:rsid w:val="00AF2A29"/>
    <w:rsid w:val="00AF31E0"/>
    <w:rsid w:val="00B0191E"/>
    <w:rsid w:val="00B02BB8"/>
    <w:rsid w:val="00B103FE"/>
    <w:rsid w:val="00B113AF"/>
    <w:rsid w:val="00B15F20"/>
    <w:rsid w:val="00B215FA"/>
    <w:rsid w:val="00B2296F"/>
    <w:rsid w:val="00B2529A"/>
    <w:rsid w:val="00B26178"/>
    <w:rsid w:val="00B2629C"/>
    <w:rsid w:val="00B26C39"/>
    <w:rsid w:val="00B30FA8"/>
    <w:rsid w:val="00B31DB5"/>
    <w:rsid w:val="00B33E2B"/>
    <w:rsid w:val="00B45821"/>
    <w:rsid w:val="00B51F43"/>
    <w:rsid w:val="00B5510B"/>
    <w:rsid w:val="00B57B86"/>
    <w:rsid w:val="00B60E38"/>
    <w:rsid w:val="00B640E0"/>
    <w:rsid w:val="00B676C4"/>
    <w:rsid w:val="00B71360"/>
    <w:rsid w:val="00B7153E"/>
    <w:rsid w:val="00B81379"/>
    <w:rsid w:val="00B91FB8"/>
    <w:rsid w:val="00B97EA1"/>
    <w:rsid w:val="00BA58C8"/>
    <w:rsid w:val="00BB0743"/>
    <w:rsid w:val="00BB14E7"/>
    <w:rsid w:val="00BB6C11"/>
    <w:rsid w:val="00BC2236"/>
    <w:rsid w:val="00BC258D"/>
    <w:rsid w:val="00BC349E"/>
    <w:rsid w:val="00BC448D"/>
    <w:rsid w:val="00BC4EF0"/>
    <w:rsid w:val="00BC7BD4"/>
    <w:rsid w:val="00BD19F6"/>
    <w:rsid w:val="00BD1EE1"/>
    <w:rsid w:val="00BD54C3"/>
    <w:rsid w:val="00BD5EA9"/>
    <w:rsid w:val="00BE4E40"/>
    <w:rsid w:val="00BF04F8"/>
    <w:rsid w:val="00C0045F"/>
    <w:rsid w:val="00C03E34"/>
    <w:rsid w:val="00C07EB8"/>
    <w:rsid w:val="00C07F44"/>
    <w:rsid w:val="00C114D0"/>
    <w:rsid w:val="00C216A9"/>
    <w:rsid w:val="00C25DB3"/>
    <w:rsid w:val="00C3034F"/>
    <w:rsid w:val="00C3065E"/>
    <w:rsid w:val="00C334A8"/>
    <w:rsid w:val="00C33CCE"/>
    <w:rsid w:val="00C41BE7"/>
    <w:rsid w:val="00C441A3"/>
    <w:rsid w:val="00C47573"/>
    <w:rsid w:val="00C50890"/>
    <w:rsid w:val="00C5221E"/>
    <w:rsid w:val="00C5241C"/>
    <w:rsid w:val="00C566AB"/>
    <w:rsid w:val="00C57420"/>
    <w:rsid w:val="00C57952"/>
    <w:rsid w:val="00C620CA"/>
    <w:rsid w:val="00C63B66"/>
    <w:rsid w:val="00C659B6"/>
    <w:rsid w:val="00C65E29"/>
    <w:rsid w:val="00C67982"/>
    <w:rsid w:val="00C7136E"/>
    <w:rsid w:val="00C77B5A"/>
    <w:rsid w:val="00C77C69"/>
    <w:rsid w:val="00C80B92"/>
    <w:rsid w:val="00C81460"/>
    <w:rsid w:val="00C842D2"/>
    <w:rsid w:val="00C84717"/>
    <w:rsid w:val="00C84777"/>
    <w:rsid w:val="00C91AA3"/>
    <w:rsid w:val="00C92EE9"/>
    <w:rsid w:val="00C9605F"/>
    <w:rsid w:val="00C96B84"/>
    <w:rsid w:val="00CA021F"/>
    <w:rsid w:val="00CA2DF9"/>
    <w:rsid w:val="00CB2C3F"/>
    <w:rsid w:val="00CC4BCF"/>
    <w:rsid w:val="00CD2EA6"/>
    <w:rsid w:val="00CE3884"/>
    <w:rsid w:val="00CE50E9"/>
    <w:rsid w:val="00CE7491"/>
    <w:rsid w:val="00CF0A87"/>
    <w:rsid w:val="00CF4231"/>
    <w:rsid w:val="00CF4B97"/>
    <w:rsid w:val="00D03A09"/>
    <w:rsid w:val="00D07BA3"/>
    <w:rsid w:val="00D10240"/>
    <w:rsid w:val="00D10AF1"/>
    <w:rsid w:val="00D12361"/>
    <w:rsid w:val="00D12A15"/>
    <w:rsid w:val="00D15541"/>
    <w:rsid w:val="00D16C86"/>
    <w:rsid w:val="00D237EA"/>
    <w:rsid w:val="00D26BF0"/>
    <w:rsid w:val="00D27A73"/>
    <w:rsid w:val="00D35AB0"/>
    <w:rsid w:val="00D40369"/>
    <w:rsid w:val="00D434EA"/>
    <w:rsid w:val="00D508A5"/>
    <w:rsid w:val="00D50E86"/>
    <w:rsid w:val="00D50E99"/>
    <w:rsid w:val="00D521FB"/>
    <w:rsid w:val="00D5271C"/>
    <w:rsid w:val="00D533AD"/>
    <w:rsid w:val="00D5385D"/>
    <w:rsid w:val="00D63E6E"/>
    <w:rsid w:val="00D655D5"/>
    <w:rsid w:val="00D66B25"/>
    <w:rsid w:val="00D72965"/>
    <w:rsid w:val="00D75598"/>
    <w:rsid w:val="00D77051"/>
    <w:rsid w:val="00D81979"/>
    <w:rsid w:val="00D82086"/>
    <w:rsid w:val="00D822DF"/>
    <w:rsid w:val="00D84D8B"/>
    <w:rsid w:val="00D90B0C"/>
    <w:rsid w:val="00D930CA"/>
    <w:rsid w:val="00D97AA5"/>
    <w:rsid w:val="00DA0749"/>
    <w:rsid w:val="00DA5F61"/>
    <w:rsid w:val="00DA7870"/>
    <w:rsid w:val="00DB2908"/>
    <w:rsid w:val="00DB64B4"/>
    <w:rsid w:val="00DB78F1"/>
    <w:rsid w:val="00DC54F9"/>
    <w:rsid w:val="00DC675D"/>
    <w:rsid w:val="00DC7FB1"/>
    <w:rsid w:val="00DD1393"/>
    <w:rsid w:val="00DD6E57"/>
    <w:rsid w:val="00DE027F"/>
    <w:rsid w:val="00DE39A1"/>
    <w:rsid w:val="00DF52E5"/>
    <w:rsid w:val="00DF5F95"/>
    <w:rsid w:val="00E0058D"/>
    <w:rsid w:val="00E01E72"/>
    <w:rsid w:val="00E102C6"/>
    <w:rsid w:val="00E11D67"/>
    <w:rsid w:val="00E1274C"/>
    <w:rsid w:val="00E157F5"/>
    <w:rsid w:val="00E16CB5"/>
    <w:rsid w:val="00E16FEB"/>
    <w:rsid w:val="00E17BFE"/>
    <w:rsid w:val="00E224F5"/>
    <w:rsid w:val="00E22D55"/>
    <w:rsid w:val="00E27782"/>
    <w:rsid w:val="00E32BF9"/>
    <w:rsid w:val="00E34F90"/>
    <w:rsid w:val="00E36E2E"/>
    <w:rsid w:val="00E45476"/>
    <w:rsid w:val="00E45C78"/>
    <w:rsid w:val="00E4678B"/>
    <w:rsid w:val="00E5182F"/>
    <w:rsid w:val="00E52837"/>
    <w:rsid w:val="00E55123"/>
    <w:rsid w:val="00E56A32"/>
    <w:rsid w:val="00E603F5"/>
    <w:rsid w:val="00E6453B"/>
    <w:rsid w:val="00E658AB"/>
    <w:rsid w:val="00E6665E"/>
    <w:rsid w:val="00E67C2F"/>
    <w:rsid w:val="00E72B34"/>
    <w:rsid w:val="00E90689"/>
    <w:rsid w:val="00E9237F"/>
    <w:rsid w:val="00EA3B78"/>
    <w:rsid w:val="00EA3E87"/>
    <w:rsid w:val="00EA7A9D"/>
    <w:rsid w:val="00EA7CAA"/>
    <w:rsid w:val="00EA7E09"/>
    <w:rsid w:val="00EB0E93"/>
    <w:rsid w:val="00EB4576"/>
    <w:rsid w:val="00EB6910"/>
    <w:rsid w:val="00EC04C6"/>
    <w:rsid w:val="00EC2CE6"/>
    <w:rsid w:val="00EC468B"/>
    <w:rsid w:val="00ED09FF"/>
    <w:rsid w:val="00ED0F44"/>
    <w:rsid w:val="00ED3B5B"/>
    <w:rsid w:val="00EE2517"/>
    <w:rsid w:val="00EE30F4"/>
    <w:rsid w:val="00EE37DC"/>
    <w:rsid w:val="00EE509C"/>
    <w:rsid w:val="00EE6466"/>
    <w:rsid w:val="00EE65F1"/>
    <w:rsid w:val="00EF0AA6"/>
    <w:rsid w:val="00EF2431"/>
    <w:rsid w:val="00EF7FB1"/>
    <w:rsid w:val="00F02730"/>
    <w:rsid w:val="00F03267"/>
    <w:rsid w:val="00F07D30"/>
    <w:rsid w:val="00F1272C"/>
    <w:rsid w:val="00F14803"/>
    <w:rsid w:val="00F15083"/>
    <w:rsid w:val="00F22856"/>
    <w:rsid w:val="00F2482E"/>
    <w:rsid w:val="00F26224"/>
    <w:rsid w:val="00F3142B"/>
    <w:rsid w:val="00F31B1A"/>
    <w:rsid w:val="00F34AA1"/>
    <w:rsid w:val="00F36D06"/>
    <w:rsid w:val="00F40F50"/>
    <w:rsid w:val="00F4283E"/>
    <w:rsid w:val="00F4289A"/>
    <w:rsid w:val="00F4299B"/>
    <w:rsid w:val="00F44ABB"/>
    <w:rsid w:val="00F45337"/>
    <w:rsid w:val="00F45C96"/>
    <w:rsid w:val="00F479A8"/>
    <w:rsid w:val="00F508E5"/>
    <w:rsid w:val="00F538E9"/>
    <w:rsid w:val="00F550C9"/>
    <w:rsid w:val="00F56212"/>
    <w:rsid w:val="00F56AEF"/>
    <w:rsid w:val="00F671BC"/>
    <w:rsid w:val="00F67CBE"/>
    <w:rsid w:val="00F7607C"/>
    <w:rsid w:val="00F77EC9"/>
    <w:rsid w:val="00F81EDA"/>
    <w:rsid w:val="00F823A1"/>
    <w:rsid w:val="00F82904"/>
    <w:rsid w:val="00F87A15"/>
    <w:rsid w:val="00F903BC"/>
    <w:rsid w:val="00F91D89"/>
    <w:rsid w:val="00F94FB5"/>
    <w:rsid w:val="00FA00C4"/>
    <w:rsid w:val="00FA0743"/>
    <w:rsid w:val="00FA1CAD"/>
    <w:rsid w:val="00FA229E"/>
    <w:rsid w:val="00FA23A5"/>
    <w:rsid w:val="00FA2BC4"/>
    <w:rsid w:val="00FA525A"/>
    <w:rsid w:val="00FA5907"/>
    <w:rsid w:val="00FA6B5C"/>
    <w:rsid w:val="00FB0794"/>
    <w:rsid w:val="00FB09ED"/>
    <w:rsid w:val="00FB0FDE"/>
    <w:rsid w:val="00FB2299"/>
    <w:rsid w:val="00FB25C9"/>
    <w:rsid w:val="00FB4922"/>
    <w:rsid w:val="00FC292A"/>
    <w:rsid w:val="00FC46DD"/>
    <w:rsid w:val="00FC5EE3"/>
    <w:rsid w:val="00FC6F73"/>
    <w:rsid w:val="00FD1A57"/>
    <w:rsid w:val="00FD3165"/>
    <w:rsid w:val="00FD6281"/>
    <w:rsid w:val="00FD723C"/>
    <w:rsid w:val="00FE27EF"/>
    <w:rsid w:val="00FE30C9"/>
    <w:rsid w:val="00FE3F8D"/>
    <w:rsid w:val="00FF1B05"/>
    <w:rsid w:val="00FF1B53"/>
    <w:rsid w:val="00FF1E2C"/>
    <w:rsid w:val="00FF515A"/>
    <w:rsid w:val="00FF5E66"/>
    <w:rsid w:val="00FF6FA9"/>
    <w:rsid w:val="00FF774D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CA8626"/>
  <w15:docId w15:val="{50F6FA32-CCA8-47F7-AC4D-923D4CE2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180"/>
      <w:outlineLvl w:val="1"/>
    </w:pPr>
    <w:rPr>
      <w:rFonts w:ascii="Blackadder ITC" w:hAnsi="Blackadder ITC"/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lackadder ITC" w:hAnsi="Blackadder ITC"/>
      <w:sz w:val="5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180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rPr>
      <w:lang w:val="en-US"/>
    </w:rPr>
  </w:style>
  <w:style w:type="character" w:styleId="Strong">
    <w:name w:val="Strong"/>
    <w:qFormat/>
    <w:rPr>
      <w:b/>
      <w:bCs/>
    </w:rPr>
  </w:style>
  <w:style w:type="paragraph" w:styleId="NoSpacing">
    <w:name w:val="No Spacing"/>
    <w:uiPriority w:val="1"/>
    <w:qFormat/>
    <w:rPr>
      <w:sz w:val="24"/>
      <w:szCs w:val="24"/>
      <w:lang w:val="en-GB" w:eastAsia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722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117A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3C20F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20FD"/>
    <w:rPr>
      <w:rFonts w:ascii="Calibri" w:eastAsiaTheme="minorHAnsi" w:hAnsi="Calibri" w:cstheme="minorBidi"/>
      <w:sz w:val="22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wnclerk@hungerford-tc.gov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CCD732E4D0244E8854CCE54AFD718F" ma:contentTypeVersion="12" ma:contentTypeDescription="Create a new document." ma:contentTypeScope="" ma:versionID="8f8d839ea1d4ad049b62cb93586ad389">
  <xsd:schema xmlns:xsd="http://www.w3.org/2001/XMLSchema" xmlns:xs="http://www.w3.org/2001/XMLSchema" xmlns:p="http://schemas.microsoft.com/office/2006/metadata/properties" xmlns:ns2="e0128e1f-f8ea-4685-950e-430c442b7338" xmlns:ns3="142b11b9-1c51-41f4-bffd-45a2bc0bd88e" targetNamespace="http://schemas.microsoft.com/office/2006/metadata/properties" ma:root="true" ma:fieldsID="c338d9e541ff545ae06d098d27e96ab4" ns2:_="" ns3:_="">
    <xsd:import namespace="e0128e1f-f8ea-4685-950e-430c442b7338"/>
    <xsd:import namespace="142b11b9-1c51-41f4-bffd-45a2bc0bd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28e1f-f8ea-4685-950e-430c442b7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11b9-1c51-41f4-bffd-45a2bc0bd8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084B2E-832C-4C5B-8664-B35ACBF25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32B9A4-987D-4478-91BE-7F8606F3E7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A5AD9A-2A4D-4146-817C-7C8DD30E2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28e1f-f8ea-4685-950e-430c442b7338"/>
    <ds:schemaRef ds:uri="142b11b9-1c51-41f4-bffd-45a2bc0bd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hUNGERFORD tOWN cOUNCIL</Company>
  <LinksUpToDate>false</LinksUpToDate>
  <CharactersWithSpaces>2774</CharactersWithSpaces>
  <SharedDoc>false</SharedDoc>
  <HLinks>
    <vt:vector size="6" baseType="variant"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mailto:townclerk@hungerford-tc.gov.uk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Hungerford Council</dc:creator>
  <cp:lastModifiedBy>Claire Barnes</cp:lastModifiedBy>
  <cp:revision>37</cp:revision>
  <cp:lastPrinted>2020-01-15T19:25:00Z</cp:lastPrinted>
  <dcterms:created xsi:type="dcterms:W3CDTF">2021-11-16T17:49:00Z</dcterms:created>
  <dcterms:modified xsi:type="dcterms:W3CDTF">2022-01-18T16:17:00Z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0x010100F3CCD732E4D0244E8854CCE54AFD718F</vt:lpwstr>
  </property>
</Properties>
</file>